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5A06" w14:textId="77777777" w:rsidR="00AD41BD" w:rsidRPr="00E551E0" w:rsidRDefault="00AD41BD" w:rsidP="00AD41BD">
      <w:pPr>
        <w:pStyle w:val="Default"/>
        <w:rPr>
          <w:rFonts w:ascii="Times New Roman" w:hAnsi="Times New Roman" w:cs="Times New Roman"/>
        </w:rPr>
      </w:pPr>
    </w:p>
    <w:p w14:paraId="272990AB" w14:textId="08F9F3A3" w:rsidR="002A2CAC" w:rsidRDefault="002A2CAC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 w:rsidRPr="002A2CAC"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地球科学学院</w:t>
      </w:r>
      <w:r w:rsidR="00072671">
        <w:rPr>
          <w:rFonts w:ascii="Times New Roman" w:eastAsia="华文仿宋" w:hAnsi="Times New Roman" w:cs="Times New Roman" w:hint="eastAsia"/>
          <w:b/>
          <w:bCs/>
          <w:color w:val="040404"/>
          <w:sz w:val="36"/>
          <w:szCs w:val="28"/>
        </w:rPr>
        <w:t>20</w:t>
      </w:r>
      <w:r w:rsidR="00A10FDF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</w:t>
      </w:r>
      <w:r w:rsidR="00743844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1</w:t>
      </w:r>
      <w:r w:rsidR="00072671">
        <w:rPr>
          <w:rFonts w:ascii="Times New Roman" w:eastAsia="华文仿宋" w:hAnsi="Times New Roman" w:cs="Times New Roman" w:hint="eastAsia"/>
          <w:b/>
          <w:bCs/>
          <w:color w:val="040404"/>
          <w:sz w:val="36"/>
          <w:szCs w:val="28"/>
        </w:rPr>
        <w:t>-20</w:t>
      </w:r>
      <w:r w:rsidR="005E31C1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</w:t>
      </w:r>
      <w:r w:rsidR="00743844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学年</w:t>
      </w:r>
    </w:p>
    <w:p w14:paraId="009FA699" w14:textId="77777777" w:rsidR="00AD41BD" w:rsidRPr="00E551E0" w:rsidRDefault="00AF2967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本科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生</w:t>
      </w:r>
      <w:r w:rsidR="00BC33F9"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浙江大学一等</w:t>
      </w:r>
      <w:r w:rsidR="001A6729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奖学金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推荐名单</w:t>
      </w:r>
    </w:p>
    <w:p w14:paraId="07C6F116" w14:textId="77777777" w:rsidR="001A6729" w:rsidRDefault="001A6729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761B80A1" w14:textId="77777777" w:rsidR="00AB58C7" w:rsidRPr="00E551E0" w:rsidRDefault="00AB58C7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12D54964" w14:textId="14BFBA01" w:rsidR="00743844" w:rsidRDefault="00743844" w:rsidP="00743844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李杰峰（</w:t>
      </w:r>
      <w:r>
        <w:rPr>
          <w:rFonts w:ascii="Times New Roman" w:eastAsia="华文仿宋" w:hAnsi="Times New Roman" w:cs="Times New Roman"/>
          <w:sz w:val="28"/>
          <w:szCs w:val="28"/>
        </w:rPr>
        <w:t>2019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级，大气科学）</w:t>
      </w:r>
    </w:p>
    <w:p w14:paraId="1B6D32EF" w14:textId="1A4F6985" w:rsidR="00743844" w:rsidRDefault="00743844" w:rsidP="00743844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张泽川（</w:t>
      </w:r>
      <w:r>
        <w:rPr>
          <w:rFonts w:ascii="Times New Roman" w:eastAsia="华文仿宋" w:hAnsi="Times New Roman" w:cs="Times New Roman"/>
          <w:sz w:val="28"/>
          <w:szCs w:val="28"/>
        </w:rPr>
        <w:t>2019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级，地理信息科学）</w:t>
      </w:r>
    </w:p>
    <w:p w14:paraId="4747B7BE" w14:textId="52C4FC3F" w:rsidR="00743844" w:rsidRDefault="00743844" w:rsidP="00743844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钱知之（</w:t>
      </w:r>
      <w:r>
        <w:rPr>
          <w:rFonts w:ascii="Times New Roman" w:eastAsia="华文仿宋" w:hAnsi="Times New Roman" w:cs="Times New Roman"/>
          <w:sz w:val="28"/>
          <w:szCs w:val="28"/>
        </w:rPr>
        <w:t>2020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BE73B5">
        <w:rPr>
          <w:rFonts w:ascii="Times New Roman" w:eastAsia="华文仿宋" w:hAnsi="Times New Roman" w:cs="Times New Roman" w:hint="eastAsia"/>
          <w:sz w:val="28"/>
          <w:szCs w:val="28"/>
        </w:rPr>
        <w:t>地质学（求是科学班）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277D2810" w14:textId="1E3CBE36" w:rsidR="00777FC4" w:rsidRPr="00AB58C7" w:rsidRDefault="00743844" w:rsidP="00777FC4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王梓奕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20</w:t>
      </w:r>
      <w:r w:rsidR="00777FC4">
        <w:rPr>
          <w:rFonts w:ascii="Times New Roman" w:eastAsia="华文仿宋" w:hAnsi="Times New Roman" w:cs="Times New Roman"/>
          <w:sz w:val="28"/>
          <w:szCs w:val="28"/>
        </w:rPr>
        <w:t>20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大气科学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0776A497" w14:textId="7E440566" w:rsidR="005E31C1" w:rsidRDefault="00743844" w:rsidP="00AB58C7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肖佳峰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 w:rsidR="005E31C1">
        <w:rPr>
          <w:rFonts w:ascii="Times New Roman" w:eastAsia="华文仿宋" w:hAnsi="Times New Roman" w:cs="Times New Roman"/>
          <w:sz w:val="28"/>
          <w:szCs w:val="28"/>
        </w:rPr>
        <w:t>01</w:t>
      </w:r>
      <w:r>
        <w:rPr>
          <w:rFonts w:ascii="Times New Roman" w:eastAsia="华文仿宋" w:hAnsi="Times New Roman" w:cs="Times New Roman"/>
          <w:sz w:val="28"/>
          <w:szCs w:val="28"/>
        </w:rPr>
        <w:t>9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地理信息科学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6D94DFDD" w14:textId="33334254" w:rsidR="00777FC4" w:rsidRPr="00AB58C7" w:rsidRDefault="00743844" w:rsidP="00777FC4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李潞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20</w:t>
      </w:r>
      <w:r>
        <w:rPr>
          <w:rFonts w:ascii="Times New Roman" w:eastAsia="华文仿宋" w:hAnsi="Times New Roman" w:cs="Times New Roman"/>
          <w:sz w:val="28"/>
          <w:szCs w:val="28"/>
        </w:rPr>
        <w:t>20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地理信息科学</w:t>
      </w:r>
      <w:r w:rsidR="00777FC4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035D052B" w14:textId="145FC2E1" w:rsidR="002338A5" w:rsidRDefault="00743844" w:rsidP="002338A5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张迪容</w:t>
      </w:r>
      <w:r w:rsidR="002338A5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2338A5"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 w:rsidR="002338A5">
        <w:rPr>
          <w:rFonts w:ascii="Times New Roman" w:eastAsia="华文仿宋" w:hAnsi="Times New Roman" w:cs="Times New Roman"/>
          <w:sz w:val="28"/>
          <w:szCs w:val="28"/>
        </w:rPr>
        <w:t>0</w:t>
      </w:r>
      <w:r w:rsidR="00BE73B5">
        <w:rPr>
          <w:rFonts w:ascii="Times New Roman" w:eastAsia="华文仿宋" w:hAnsi="Times New Roman" w:cs="Times New Roman"/>
          <w:sz w:val="28"/>
          <w:szCs w:val="28"/>
        </w:rPr>
        <w:t>20</w:t>
      </w:r>
      <w:r w:rsidR="002338A5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地质学</w:t>
      </w:r>
      <w:r w:rsidR="002338A5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229BFB0B" w14:textId="5E5F7BB6" w:rsidR="00D23D72" w:rsidRDefault="00743844" w:rsidP="00AB58C7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黄扬帆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201</w:t>
      </w:r>
      <w:r w:rsidR="00BE73B5">
        <w:rPr>
          <w:rFonts w:ascii="Times New Roman" w:eastAsia="华文仿宋" w:hAnsi="Times New Roman" w:cs="Times New Roman"/>
          <w:sz w:val="28"/>
          <w:szCs w:val="28"/>
        </w:rPr>
        <w:t>9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BE73B5">
        <w:rPr>
          <w:rFonts w:ascii="Times New Roman" w:eastAsia="华文仿宋" w:hAnsi="Times New Roman" w:cs="Times New Roman" w:hint="eastAsia"/>
          <w:sz w:val="28"/>
          <w:szCs w:val="28"/>
        </w:rPr>
        <w:t>地质学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BE73B5">
        <w:rPr>
          <w:rFonts w:ascii="Times New Roman" w:eastAsia="华文仿宋" w:hAnsi="Times New Roman" w:cs="Times New Roman" w:hint="eastAsia"/>
          <w:sz w:val="28"/>
          <w:szCs w:val="28"/>
        </w:rPr>
        <w:t>求是科学班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 w:rsidR="00D23D72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54FAA638" w14:textId="4D752D04" w:rsidR="00AD41BD" w:rsidRPr="002338A5" w:rsidRDefault="00743844" w:rsidP="00677A6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李文杰（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>
        <w:rPr>
          <w:rFonts w:ascii="Times New Roman" w:eastAsia="华文仿宋" w:hAnsi="Times New Roman" w:cs="Times New Roman"/>
          <w:sz w:val="28"/>
          <w:szCs w:val="28"/>
        </w:rPr>
        <w:t>021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BE73B5">
        <w:rPr>
          <w:rFonts w:ascii="Times New Roman" w:eastAsia="华文仿宋" w:hAnsi="Times New Roman" w:cs="Times New Roman" w:hint="eastAsia"/>
          <w:sz w:val="28"/>
          <w:szCs w:val="28"/>
        </w:rPr>
        <w:t>地质学（求是科学班）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2EC7884A" w14:textId="77777777" w:rsidR="001A6729" w:rsidRDefault="001A6729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37C43F79" w14:textId="77777777" w:rsidR="00072671" w:rsidRPr="00E551E0" w:rsidRDefault="00072671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4758EAE2" w14:textId="77777777" w:rsidR="001A6729" w:rsidRPr="00E551E0" w:rsidRDefault="001A6729" w:rsidP="00AD41BD">
      <w:pPr>
        <w:jc w:val="center"/>
        <w:rPr>
          <w:rFonts w:ascii="Times New Roman" w:eastAsia="华文仿宋" w:hAnsi="Times New Roman" w:cs="Times New Roman"/>
        </w:rPr>
      </w:pPr>
    </w:p>
    <w:sectPr w:rsidR="001A6729" w:rsidRPr="00E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2A9B" w14:textId="77777777" w:rsidR="00695092" w:rsidRDefault="00695092" w:rsidP="00AD41BD">
      <w:r>
        <w:separator/>
      </w:r>
    </w:p>
  </w:endnote>
  <w:endnote w:type="continuationSeparator" w:id="0">
    <w:p w14:paraId="6D02ECFC" w14:textId="77777777" w:rsidR="00695092" w:rsidRDefault="00695092" w:rsidP="00A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1EA1" w14:textId="77777777" w:rsidR="00695092" w:rsidRDefault="00695092" w:rsidP="00AD41BD">
      <w:r>
        <w:separator/>
      </w:r>
    </w:p>
  </w:footnote>
  <w:footnote w:type="continuationSeparator" w:id="0">
    <w:p w14:paraId="134869DF" w14:textId="77777777" w:rsidR="00695092" w:rsidRDefault="00695092" w:rsidP="00AD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BD"/>
    <w:rsid w:val="0000439D"/>
    <w:rsid w:val="00072671"/>
    <w:rsid w:val="00176668"/>
    <w:rsid w:val="001837AA"/>
    <w:rsid w:val="001A6729"/>
    <w:rsid w:val="002338A5"/>
    <w:rsid w:val="002351A8"/>
    <w:rsid w:val="002A2CAC"/>
    <w:rsid w:val="00341947"/>
    <w:rsid w:val="00360BF0"/>
    <w:rsid w:val="0041126A"/>
    <w:rsid w:val="00421A58"/>
    <w:rsid w:val="00444729"/>
    <w:rsid w:val="00460829"/>
    <w:rsid w:val="004A6B1D"/>
    <w:rsid w:val="005105CF"/>
    <w:rsid w:val="005505C7"/>
    <w:rsid w:val="005E31C1"/>
    <w:rsid w:val="00677A61"/>
    <w:rsid w:val="00695092"/>
    <w:rsid w:val="006A2AC0"/>
    <w:rsid w:val="006C0053"/>
    <w:rsid w:val="00743844"/>
    <w:rsid w:val="007572B8"/>
    <w:rsid w:val="00777FC4"/>
    <w:rsid w:val="007B1144"/>
    <w:rsid w:val="00996921"/>
    <w:rsid w:val="009B66C0"/>
    <w:rsid w:val="00A10FDF"/>
    <w:rsid w:val="00A141D6"/>
    <w:rsid w:val="00AB033C"/>
    <w:rsid w:val="00AB58C7"/>
    <w:rsid w:val="00AC7156"/>
    <w:rsid w:val="00AD41BD"/>
    <w:rsid w:val="00AF2967"/>
    <w:rsid w:val="00B90044"/>
    <w:rsid w:val="00BA24E7"/>
    <w:rsid w:val="00BC1D0F"/>
    <w:rsid w:val="00BC33F9"/>
    <w:rsid w:val="00BE73B5"/>
    <w:rsid w:val="00C117F7"/>
    <w:rsid w:val="00CC6CCF"/>
    <w:rsid w:val="00CE6DA2"/>
    <w:rsid w:val="00D23D72"/>
    <w:rsid w:val="00DD7A0B"/>
    <w:rsid w:val="00E551E0"/>
    <w:rsid w:val="00F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8FC38"/>
  <w15:docId w15:val="{F6CD30CE-C8DA-4F66-86C4-FB86101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zhang wenyi</cp:lastModifiedBy>
  <cp:revision>3</cp:revision>
  <dcterms:created xsi:type="dcterms:W3CDTF">2022-10-15T09:27:00Z</dcterms:created>
  <dcterms:modified xsi:type="dcterms:W3CDTF">2022-10-15T12:26:00Z</dcterms:modified>
</cp:coreProperties>
</file>