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</w:t>
            </w:r>
            <w:r w:rsidR="006E2F71">
              <w:rPr>
                <w:rFonts w:hint="eastAsia"/>
              </w:rPr>
              <w:t>学术</w:t>
            </w:r>
            <w:bookmarkStart w:id="0" w:name="_GoBack"/>
            <w:bookmarkEnd w:id="0"/>
            <w:r>
              <w:rPr>
                <w:rFonts w:hint="eastAsia"/>
              </w:rPr>
              <w:t>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7E0681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</w:p>
                      <w:p w:rsidR="00A07C2A" w:rsidRDefault="00511984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</w:t>
                        </w:r>
                        <w:r w:rsidR="00A07C2A"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A07C2A"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07C2A"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16569A" w:rsidP="0016569A">
            <w:pPr>
              <w:spacing w:before="120"/>
            </w:pPr>
          </w:p>
          <w:p w:rsidR="000A5A9F" w:rsidRDefault="000A5A9F" w:rsidP="0016569A">
            <w:pPr>
              <w:tabs>
                <w:tab w:val="left" w:pos="5966"/>
              </w:tabs>
            </w:pPr>
          </w:p>
          <w:p w:rsidR="0016569A" w:rsidRDefault="0016569A" w:rsidP="000A5A9F">
            <w:pPr>
              <w:tabs>
                <w:tab w:val="left" w:pos="5966"/>
              </w:tabs>
              <w:ind w:firstLineChars="2650" w:firstLine="6360"/>
            </w:pP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rPr>
                <w:rFonts w:hint="eastAsia"/>
              </w:rPr>
              <w:t>年月日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rPr>
                <w:rFonts w:hint="eastAsia"/>
              </w:rPr>
              <w:t>年月日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119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7E0681">
      <w:pPr>
        <w:spacing w:beforeLines="5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C7" w:rsidRDefault="002869C7" w:rsidP="000373B1">
      <w:pPr>
        <w:spacing w:line="240" w:lineRule="auto"/>
      </w:pPr>
      <w:r>
        <w:separator/>
      </w:r>
    </w:p>
  </w:endnote>
  <w:endnote w:type="continuationSeparator" w:id="1">
    <w:p w:rsidR="002869C7" w:rsidRDefault="002869C7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C7" w:rsidRDefault="002869C7" w:rsidP="000373B1">
      <w:pPr>
        <w:spacing w:line="240" w:lineRule="auto"/>
      </w:pPr>
      <w:r>
        <w:separator/>
      </w:r>
    </w:p>
  </w:footnote>
  <w:footnote w:type="continuationSeparator" w:id="1">
    <w:p w:rsidR="002869C7" w:rsidRDefault="002869C7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B5FC0"/>
    <w:rsid w:val="000101C5"/>
    <w:rsid w:val="00013F11"/>
    <w:rsid w:val="000373B1"/>
    <w:rsid w:val="000A5A9F"/>
    <w:rsid w:val="000D4462"/>
    <w:rsid w:val="00150D4A"/>
    <w:rsid w:val="00154DF8"/>
    <w:rsid w:val="0016569A"/>
    <w:rsid w:val="00170810"/>
    <w:rsid w:val="001974FB"/>
    <w:rsid w:val="00250AE2"/>
    <w:rsid w:val="002869C7"/>
    <w:rsid w:val="00290C57"/>
    <w:rsid w:val="002B345A"/>
    <w:rsid w:val="002B621A"/>
    <w:rsid w:val="00312810"/>
    <w:rsid w:val="0031782D"/>
    <w:rsid w:val="0036210C"/>
    <w:rsid w:val="003A3B98"/>
    <w:rsid w:val="004276C0"/>
    <w:rsid w:val="004319BE"/>
    <w:rsid w:val="004566AD"/>
    <w:rsid w:val="004671AA"/>
    <w:rsid w:val="004A5430"/>
    <w:rsid w:val="004D4FB2"/>
    <w:rsid w:val="00511984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E2F71"/>
    <w:rsid w:val="0074187B"/>
    <w:rsid w:val="007D1A4C"/>
    <w:rsid w:val="007E0681"/>
    <w:rsid w:val="00815653"/>
    <w:rsid w:val="008329BC"/>
    <w:rsid w:val="00834FBB"/>
    <w:rsid w:val="008C2474"/>
    <w:rsid w:val="008D30ED"/>
    <w:rsid w:val="008F0D7F"/>
    <w:rsid w:val="00946BEF"/>
    <w:rsid w:val="00951868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205A"/>
    <w:rsid w:val="00DB3500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Char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73B1"/>
    <w:rPr>
      <w:sz w:val="18"/>
      <w:szCs w:val="18"/>
    </w:rPr>
  </w:style>
  <w:style w:type="paragraph" w:styleId="a5">
    <w:name w:val="footer"/>
    <w:basedOn w:val="a"/>
    <w:link w:val="Char0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rsid w:val="00037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>- ZHJDX -</Company>
  <LinksUpToDate>false</LinksUpToDate>
  <CharactersWithSpaces>560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Junhui JIANG</cp:lastModifiedBy>
  <cp:revision>8</cp:revision>
  <cp:lastPrinted>2009-11-20T01:34:00Z</cp:lastPrinted>
  <dcterms:created xsi:type="dcterms:W3CDTF">2021-03-30T03:46:00Z</dcterms:created>
  <dcterms:modified xsi:type="dcterms:W3CDTF">2022-09-23T02:22:00Z</dcterms:modified>
</cp:coreProperties>
</file>