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4322A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20" w:afterLines="50"/>
        <w:jc w:val="center"/>
        <w:rPr>
          <w:rFonts w:ascii="仿宋" w:hAnsi="仿宋" w:eastAsia="仿宋" w:cs="Times New Roman"/>
          <w:color w:val="auto"/>
          <w:sz w:val="24"/>
          <w:szCs w:val="24"/>
          <w:lang w:val="zh-TW" w:eastAsia="zh-TW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32"/>
          <w:szCs w:val="32"/>
          <w:lang w:val="zh-TW" w:eastAsia="zh-TW"/>
        </w:rPr>
        <w:t>浙江大学地球科学学院团委学生组织换届选拔报名表</w:t>
      </w:r>
    </w:p>
    <w:tbl>
      <w:tblPr>
        <w:tblStyle w:val="5"/>
        <w:tblW w:w="964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2593"/>
        <w:gridCol w:w="1560"/>
        <w:gridCol w:w="2351"/>
        <w:gridCol w:w="1771"/>
      </w:tblGrid>
      <w:tr w14:paraId="777AA3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529A3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姓  名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B04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54B2B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性  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FDD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1C476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照片</w:t>
            </w:r>
          </w:p>
        </w:tc>
      </w:tr>
      <w:tr w14:paraId="09F8A6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1A81B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学  号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AD8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FF039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F9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B15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2195132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6FAC8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民  族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7E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7BE8A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57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8DC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0DEAF30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E8D9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专</w:t>
            </w: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业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0C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6B492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平均绩点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1B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994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473C534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410D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手机号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846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3A6DC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邮  箱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3BA2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D9D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6D30C9C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4BDD6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现任职务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A7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73E0B7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AABB2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申请职务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86A2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团委宣传中心主任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   </w:t>
            </w:r>
          </w:p>
          <w:p w14:paraId="248ECCD2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团委青素中心主任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</w:p>
          <w:p w14:paraId="5EBC2B94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团委文体中心主任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</w:p>
        </w:tc>
      </w:tr>
      <w:tr w14:paraId="70ACC2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F3BFB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是否服从调剂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     □是  □否</w:t>
            </w:r>
          </w:p>
        </w:tc>
      </w:tr>
      <w:tr w14:paraId="224135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90369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个人</w:t>
            </w:r>
          </w:p>
          <w:p w14:paraId="24F4B1C8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自述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508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  <w:r>
              <w:rPr>
                <w:rFonts w:ascii="仿宋" w:hAnsi="仿宋" w:eastAsia="仿宋"/>
                <w:kern w:val="2"/>
                <w:u w:color="000000"/>
                <w:lang w:val="zh-TW" w:eastAsia="zh-TW"/>
              </w:rPr>
              <w:t>（可另附页）</w:t>
            </w:r>
          </w:p>
          <w:p w14:paraId="0B44E3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CE189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2364C4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BC1E4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086396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F95C7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007B1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3BF03B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3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C55A5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工作</w:t>
            </w:r>
          </w:p>
          <w:p w14:paraId="005E5EC1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规划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D45A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（可附页）</w:t>
            </w:r>
          </w:p>
          <w:p w14:paraId="40904A0D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7A75B647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10DEAEAB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49DF86C0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1F41492C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26A0D329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02D18BE3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</w:tr>
    </w:tbl>
    <w:p w14:paraId="0A2AC536">
      <w:pPr>
        <w:pStyle w:val="4"/>
        <w:shd w:val="clear" w:color="auto" w:fill="FFFFFF"/>
        <w:spacing w:before="0" w:beforeAutospacing="0" w:after="150" w:afterAutospacing="0" w:line="360" w:lineRule="atLeast"/>
        <w:ind w:firstLine="705"/>
        <w:rPr>
          <w:rFonts w:ascii="仿宋" w:hAnsi="仿宋" w:eastAsia="仿宋" w:cs="Times New Roman"/>
          <w:kern w:val="2"/>
          <w:u w:color="000000"/>
          <w:lang w:val="zh-TW" w:eastAsia="zh-TW"/>
        </w:rPr>
      </w:pPr>
    </w:p>
    <w:sectPr>
      <w:headerReference r:id="rId3" w:type="default"/>
      <w:footerReference r:id="rId4" w:type="default"/>
      <w:pgSz w:w="11900" w:h="16840"/>
      <w:pgMar w:top="1247" w:right="1077" w:bottom="1247" w:left="1077" w:header="851" w:footer="992" w:gutter="0"/>
      <w:cols w:space="720" w:num="1"/>
      <w:rtlGutter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50BD0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3703E">
    <w:pPr>
      <w:pStyle w:val="7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5E"/>
    <w:rsid w:val="00271C90"/>
    <w:rsid w:val="002B64B7"/>
    <w:rsid w:val="002E3617"/>
    <w:rsid w:val="003170E3"/>
    <w:rsid w:val="00437502"/>
    <w:rsid w:val="004D018F"/>
    <w:rsid w:val="005F1C5F"/>
    <w:rsid w:val="006876BA"/>
    <w:rsid w:val="00783E7D"/>
    <w:rsid w:val="0088637A"/>
    <w:rsid w:val="008A21AB"/>
    <w:rsid w:val="0097677E"/>
    <w:rsid w:val="009B0EE5"/>
    <w:rsid w:val="009E5055"/>
    <w:rsid w:val="00AC544B"/>
    <w:rsid w:val="00B401A2"/>
    <w:rsid w:val="00BF3272"/>
    <w:rsid w:val="00C3769F"/>
    <w:rsid w:val="00C82549"/>
    <w:rsid w:val="00E22558"/>
    <w:rsid w:val="00E8415E"/>
    <w:rsid w:val="19736EA7"/>
    <w:rsid w:val="6B7E3290"/>
    <w:rsid w:val="7EEF782A"/>
    <w:rsid w:val="F97DC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Times New Roman" w:hAnsi="Times New Roman" w:eastAsia="宋体" w:cs="Times New Roman"/>
      <w:kern w:val="0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00" w:beforeAutospacing="1" w:after="100" w:afterAutospacing="1"/>
    </w:pPr>
    <w:rPr>
      <w:rFonts w:ascii="宋体" w:hAnsi="宋体" w:cs="宋体"/>
      <w:lang w:eastAsia="zh-CN"/>
    </w:rPr>
  </w:style>
  <w:style w:type="paragraph" w:customStyle="1" w:styleId="7">
    <w:name w:val="页眉与页脚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tabs>
        <w:tab w:val="right" w:pos="9020"/>
      </w:tabs>
    </w:pPr>
    <w:rPr>
      <w:rFonts w:ascii="Helvetica Neue" w:hAnsi="Helvetica Neue" w:eastAsia="宋体" w:cs="Arial Unicode MS"/>
      <w:color w:val="000000"/>
      <w:kern w:val="0"/>
      <w:sz w:val="24"/>
      <w:szCs w:val="24"/>
      <w:lang w:val="en-US" w:eastAsia="zh-CN" w:bidi="ar-SA"/>
    </w:rPr>
  </w:style>
  <w:style w:type="paragraph" w:customStyle="1" w:styleId="8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9">
    <w:name w:val="_Style 5"/>
    <w:basedOn w:val="1"/>
    <w:next w:val="10"/>
    <w:qFormat/>
    <w:uiPriority w:val="99"/>
    <w:pPr>
      <w:widowControl w:val="0"/>
      <w:ind w:firstLine="420"/>
      <w:jc w:val="both"/>
    </w:pPr>
    <w:rPr>
      <w:rFonts w:ascii="Arial Unicode MS" w:hAnsi="Arial Unicode MS" w:cs="Arial Unicode MS"/>
      <w:color w:val="000000"/>
      <w:kern w:val="2"/>
      <w:sz w:val="21"/>
      <w:szCs w:val="21"/>
      <w:u w:color="000000"/>
      <w:lang w:eastAsia="zh-CN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2</Lines>
  <Paragraphs>1</Paragraphs>
  <TotalTime>10</TotalTime>
  <ScaleCrop>false</ScaleCrop>
  <LinksUpToDate>false</LinksUpToDate>
  <CharactersWithSpaces>157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2023-06-08T00:27:00Z</dcterms:created>
  <dc:creator>张 书研</dc:creator>
  <cp:lastModifiedBy>哼哼哼哼</cp:lastModifiedBy>
  <dcterms:modified xsi:type="dcterms:W3CDTF">2026-08-02T14:06:51Z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87FC6012C2DA46C9B08EF157C09CB6A3_13</vt:lpwstr>
  </property>
  <property fmtid="{D5CDD505-2E9C-101B-9397-08002B2CF9AE}" pid="4" name="KSOTemplateDocerSaveRecord">
    <vt:lpwstr>eyJoZGlkIjoiYzRhOWY2NTRmNTZiNTdjZDkxYjEyNTUxZjAyOTU2ZDEiLCJ1c2VySWQiOiIxMDQ3ODgzODM0In0=</vt:lpwstr>
  </property>
</Properties>
</file>