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5A48" w14:textId="39DC38ED" w:rsidR="00D804C8" w:rsidRPr="0041380F" w:rsidRDefault="00A02BDB">
      <w:pPr>
        <w:jc w:val="center"/>
        <w:rPr>
          <w:rFonts w:ascii="黑体" w:eastAsia="黑体" w:hAnsi="黑体" w:cs="宋体"/>
          <w:b/>
          <w:sz w:val="32"/>
          <w:szCs w:val="32"/>
        </w:rPr>
      </w:pPr>
      <w:r w:rsidRPr="0041380F">
        <w:rPr>
          <w:rFonts w:ascii="黑体" w:eastAsia="黑体" w:hAnsi="黑体" w:cs="宋体" w:hint="eastAsia"/>
          <w:b/>
          <w:sz w:val="32"/>
          <w:szCs w:val="32"/>
        </w:rPr>
        <w:t>地球科学</w:t>
      </w:r>
      <w:r w:rsidR="00795DDF" w:rsidRPr="0041380F">
        <w:rPr>
          <w:rFonts w:ascii="黑体" w:eastAsia="黑体" w:hAnsi="黑体" w:cs="宋体" w:hint="eastAsia"/>
          <w:b/>
          <w:sz w:val="32"/>
          <w:szCs w:val="32"/>
        </w:rPr>
        <w:t>学院团委关于团支部建设专项经费的使用说明</w:t>
      </w:r>
      <w:r w:rsidR="00CA56B2" w:rsidRPr="0041380F">
        <w:rPr>
          <w:rFonts w:ascii="黑体" w:eastAsia="黑体" w:hAnsi="黑体" w:cs="宋体" w:hint="eastAsia"/>
          <w:b/>
          <w:sz w:val="32"/>
          <w:szCs w:val="32"/>
        </w:rPr>
        <w:t>（试行）</w:t>
      </w:r>
    </w:p>
    <w:p w14:paraId="30504CB5" w14:textId="5C91FE05" w:rsidR="00D804C8" w:rsidRPr="00E51A39" w:rsidRDefault="00795DDF" w:rsidP="0041380F">
      <w:pPr>
        <w:jc w:val="left"/>
        <w:rPr>
          <w:rFonts w:ascii="仿宋_GB2312" w:eastAsia="仿宋_GB2312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E51A39">
        <w:rPr>
          <w:rFonts w:ascii="仿宋_GB2312" w:eastAsia="仿宋_GB2312" w:hAnsi="宋体" w:cs="宋体" w:hint="eastAsia"/>
          <w:sz w:val="30"/>
          <w:szCs w:val="30"/>
        </w:rPr>
        <w:t xml:space="preserve">  为加强基层团组织建设，根据学校基层团组织建设专项建设经费安排，每个团支部的专项经费为每学期500元、每学年1000元额度。为使用好团支部专项建设经费，学院团委特作如下说明：</w:t>
      </w:r>
    </w:p>
    <w:p w14:paraId="139B7959" w14:textId="77777777" w:rsidR="00D804C8" w:rsidRPr="00E51A39" w:rsidRDefault="00795DDF" w:rsidP="00E51A39">
      <w:pPr>
        <w:ind w:firstLineChars="188" w:firstLine="566"/>
        <w:rPr>
          <w:rFonts w:ascii="仿宋_GB2312" w:eastAsia="仿宋_GB2312" w:hAnsi="宋体" w:cs="宋体"/>
          <w:b/>
          <w:sz w:val="30"/>
          <w:szCs w:val="30"/>
        </w:rPr>
      </w:pPr>
      <w:r w:rsidRPr="00E51A39">
        <w:rPr>
          <w:rFonts w:ascii="仿宋_GB2312" w:eastAsia="仿宋_GB2312" w:hAnsi="宋体" w:cs="宋体" w:hint="eastAsia"/>
          <w:b/>
          <w:sz w:val="30"/>
          <w:szCs w:val="30"/>
        </w:rPr>
        <w:t>一、项目申报流程</w:t>
      </w:r>
    </w:p>
    <w:p w14:paraId="4E8B0AA5" w14:textId="77777777" w:rsidR="00D804C8" w:rsidRPr="00E51A39" w:rsidRDefault="00795DDF" w:rsidP="00E51A39">
      <w:pPr>
        <w:ind w:firstLineChars="188" w:firstLine="564"/>
        <w:rPr>
          <w:rFonts w:ascii="仿宋_GB2312" w:eastAsia="仿宋_GB2312" w:hAnsi="宋体" w:cs="宋体"/>
          <w:sz w:val="30"/>
          <w:szCs w:val="30"/>
        </w:rPr>
      </w:pPr>
      <w:r w:rsidRPr="00E51A39">
        <w:rPr>
          <w:rFonts w:ascii="仿宋_GB2312" w:eastAsia="仿宋_GB2312" w:hAnsi="宋体" w:cs="宋体" w:hint="eastAsia"/>
          <w:sz w:val="30"/>
          <w:szCs w:val="30"/>
        </w:rPr>
        <w:t>团支部专项经费采取项目申报制，具体流程为：</w:t>
      </w:r>
    </w:p>
    <w:p w14:paraId="47244870" w14:textId="2F900102" w:rsidR="001D4264" w:rsidRPr="00E51A39" w:rsidRDefault="00795DDF" w:rsidP="00E51A39">
      <w:pPr>
        <w:ind w:firstLineChars="188" w:firstLine="564"/>
        <w:rPr>
          <w:rFonts w:ascii="仿宋_GB2312" w:eastAsia="仿宋_GB2312" w:hAnsi="宋体" w:cs="宋体"/>
          <w:sz w:val="30"/>
          <w:szCs w:val="30"/>
        </w:rPr>
      </w:pPr>
      <w:r w:rsidRPr="00E51A39">
        <w:rPr>
          <w:rFonts w:ascii="仿宋_GB2312" w:eastAsia="仿宋_GB2312" w:hAnsi="宋体" w:cs="宋体" w:hint="eastAsia"/>
          <w:sz w:val="30"/>
          <w:szCs w:val="30"/>
        </w:rPr>
        <w:t>团支部填写《</w:t>
      </w:r>
      <w:r w:rsidR="00F3528B" w:rsidRPr="00E51A39">
        <w:rPr>
          <w:rFonts w:ascii="仿宋_GB2312" w:eastAsia="仿宋_GB2312" w:hAnsi="宋体" w:cs="宋体" w:hint="eastAsia"/>
          <w:sz w:val="30"/>
          <w:szCs w:val="30"/>
        </w:rPr>
        <w:t>基层团组织活动申报表</w:t>
      </w:r>
      <w:r w:rsidRPr="00E51A39">
        <w:rPr>
          <w:rFonts w:ascii="仿宋_GB2312" w:eastAsia="仿宋_GB2312" w:hAnsi="宋体" w:cs="宋体" w:hint="eastAsia"/>
          <w:sz w:val="30"/>
          <w:szCs w:val="30"/>
        </w:rPr>
        <w:t>》</w:t>
      </w:r>
      <w:r w:rsidR="00E51A39">
        <w:rPr>
          <w:rFonts w:ascii="仿宋_GB2312" w:eastAsia="仿宋_GB2312" w:hAnsi="宋体" w:cs="宋体" w:hint="eastAsia"/>
          <w:sz w:val="30"/>
          <w:szCs w:val="30"/>
        </w:rPr>
        <w:t>-</w:t>
      </w:r>
      <w:r w:rsidRPr="00E51A39">
        <w:rPr>
          <w:rFonts w:ascii="仿宋_GB2312" w:eastAsia="仿宋_GB2312" w:hAnsi="宋体" w:cs="宋体" w:hint="eastAsia"/>
          <w:sz w:val="30"/>
          <w:szCs w:val="30"/>
        </w:rPr>
        <w:t>班主任/德育导师审核并签字</w:t>
      </w:r>
      <w:r w:rsidR="00E51A39">
        <w:rPr>
          <w:rFonts w:ascii="仿宋_GB2312" w:eastAsia="仿宋_GB2312" w:hAnsi="宋体" w:cs="宋体" w:hint="eastAsia"/>
          <w:sz w:val="30"/>
          <w:szCs w:val="30"/>
        </w:rPr>
        <w:t>-</w:t>
      </w:r>
      <w:r w:rsidRPr="00E51A39">
        <w:rPr>
          <w:rFonts w:ascii="仿宋_GB2312" w:eastAsia="仿宋_GB2312" w:hAnsi="宋体" w:cs="宋体" w:hint="eastAsia"/>
          <w:sz w:val="30"/>
          <w:szCs w:val="30"/>
        </w:rPr>
        <w:t>学院团委审核</w:t>
      </w:r>
      <w:r w:rsidR="00E51A39">
        <w:rPr>
          <w:rFonts w:ascii="仿宋_GB2312" w:eastAsia="仿宋_GB2312" w:hAnsi="宋体" w:cs="宋体" w:hint="eastAsia"/>
          <w:sz w:val="30"/>
          <w:szCs w:val="30"/>
        </w:rPr>
        <w:t>。</w:t>
      </w:r>
    </w:p>
    <w:p w14:paraId="55FBCB20" w14:textId="3B72C457" w:rsidR="00D804C8" w:rsidRPr="00E51A39" w:rsidRDefault="00A02BDB" w:rsidP="00E51A39">
      <w:pPr>
        <w:ind w:firstLineChars="188" w:firstLine="564"/>
        <w:rPr>
          <w:rFonts w:ascii="仿宋_GB2312" w:eastAsia="仿宋_GB2312" w:hAnsi="宋体" w:cs="宋体"/>
          <w:sz w:val="30"/>
          <w:szCs w:val="30"/>
        </w:rPr>
      </w:pPr>
      <w:r w:rsidRPr="00E51A39">
        <w:rPr>
          <w:rFonts w:ascii="仿宋_GB2312" w:eastAsia="仿宋_GB2312" w:hAnsi="宋体" w:cs="宋体" w:hint="eastAsia"/>
          <w:sz w:val="30"/>
          <w:szCs w:val="30"/>
        </w:rPr>
        <w:t>如</w:t>
      </w:r>
      <w:r w:rsidR="00795DDF" w:rsidRPr="00E51A39">
        <w:rPr>
          <w:rFonts w:ascii="仿宋_GB2312" w:eastAsia="仿宋_GB2312" w:hAnsi="宋体" w:cs="宋体" w:hint="eastAsia"/>
          <w:sz w:val="30"/>
          <w:szCs w:val="30"/>
        </w:rPr>
        <w:t>有新项目需要申请经费，可按原流程进行再次申报。总经费额度控制在每学年1000元。如有特别优秀的项目，可追加经费支持。</w:t>
      </w:r>
    </w:p>
    <w:p w14:paraId="37AC6DAE" w14:textId="77777777" w:rsidR="00D804C8" w:rsidRPr="00E51A39" w:rsidRDefault="00795DDF" w:rsidP="00E51A39">
      <w:pPr>
        <w:numPr>
          <w:ilvl w:val="0"/>
          <w:numId w:val="1"/>
        </w:numPr>
        <w:ind w:firstLineChars="188" w:firstLine="566"/>
        <w:rPr>
          <w:rFonts w:ascii="仿宋_GB2312" w:eastAsia="仿宋_GB2312" w:hAnsi="宋体" w:cs="宋体"/>
          <w:b/>
          <w:bCs/>
          <w:sz w:val="30"/>
          <w:szCs w:val="30"/>
        </w:rPr>
      </w:pPr>
      <w:r w:rsidRPr="00E51A39">
        <w:rPr>
          <w:rFonts w:ascii="仿宋_GB2312" w:eastAsia="仿宋_GB2312" w:hAnsi="宋体" w:cs="宋体" w:hint="eastAsia"/>
          <w:b/>
          <w:bCs/>
          <w:sz w:val="30"/>
          <w:szCs w:val="30"/>
        </w:rPr>
        <w:t>经费报销流程</w:t>
      </w:r>
    </w:p>
    <w:p w14:paraId="6CF88AFE" w14:textId="33C2EA7C" w:rsidR="00D804C8" w:rsidRPr="00E51A39" w:rsidRDefault="00795DDF" w:rsidP="00E51A39">
      <w:pPr>
        <w:ind w:firstLineChars="188" w:firstLine="564"/>
        <w:rPr>
          <w:rFonts w:ascii="仿宋_GB2312" w:eastAsia="仿宋_GB2312" w:hAnsi="宋体" w:cs="宋体"/>
          <w:sz w:val="30"/>
          <w:szCs w:val="30"/>
        </w:rPr>
      </w:pPr>
      <w:r w:rsidRPr="00E51A39">
        <w:rPr>
          <w:rFonts w:ascii="仿宋_GB2312" w:eastAsia="仿宋_GB2312" w:hAnsi="宋体" w:cs="宋体" w:hint="eastAsia"/>
          <w:sz w:val="30"/>
          <w:szCs w:val="30"/>
        </w:rPr>
        <w:t>团支部根据活动计划方案开展团支部团日活动，经费开支严格参照《浙江大学“基层团组织建设专项经费”管理办法(试行)浙大团〔2013〕16号》、《浙江大学计划财务处关于规范学生活动经费使用的通知（浙大计发〔2017〕7号）》文件精神执行。</w:t>
      </w:r>
    </w:p>
    <w:p w14:paraId="15F929DD" w14:textId="4FCEEFDE" w:rsidR="00D804C8" w:rsidRPr="00E51A39" w:rsidRDefault="00795DDF" w:rsidP="00E51A39">
      <w:pPr>
        <w:pStyle w:val="aa"/>
        <w:numPr>
          <w:ilvl w:val="0"/>
          <w:numId w:val="3"/>
        </w:numPr>
        <w:ind w:left="0" w:firstLineChars="142" w:firstLine="426"/>
        <w:jc w:val="left"/>
        <w:rPr>
          <w:rFonts w:ascii="仿宋_GB2312" w:eastAsia="仿宋_GB2312" w:hAnsi="宋体" w:cs="宋体"/>
          <w:sz w:val="30"/>
          <w:szCs w:val="30"/>
        </w:rPr>
      </w:pPr>
      <w:r w:rsidRPr="00E51A39">
        <w:rPr>
          <w:rFonts w:ascii="仿宋_GB2312" w:eastAsia="仿宋_GB2312" w:hAnsi="宋体" w:cs="宋体" w:hint="eastAsia"/>
          <w:sz w:val="30"/>
          <w:szCs w:val="30"/>
        </w:rPr>
        <w:t>团支部开展活动后</w:t>
      </w:r>
      <w:r w:rsidR="00E51A39">
        <w:rPr>
          <w:rFonts w:ascii="仿宋_GB2312" w:eastAsia="仿宋_GB2312" w:hAnsi="宋体" w:cs="宋体" w:hint="eastAsia"/>
          <w:sz w:val="30"/>
          <w:szCs w:val="30"/>
        </w:rPr>
        <w:t>留存</w:t>
      </w:r>
      <w:r w:rsidR="00E51A39">
        <w:rPr>
          <w:rFonts w:ascii="仿宋_GB2312" w:eastAsia="仿宋_GB2312" w:hAnsi="宋体" w:cs="宋体" w:hint="eastAsia"/>
          <w:b/>
          <w:bCs/>
          <w:sz w:val="30"/>
          <w:szCs w:val="30"/>
        </w:rPr>
        <w:t>正规</w:t>
      </w:r>
      <w:r w:rsidRPr="00E51A39">
        <w:rPr>
          <w:rFonts w:ascii="仿宋_GB2312" w:eastAsia="仿宋_GB2312" w:hAnsi="宋体" w:cs="宋体" w:hint="eastAsia"/>
          <w:b/>
          <w:sz w:val="30"/>
          <w:szCs w:val="30"/>
        </w:rPr>
        <w:t>发票</w:t>
      </w:r>
      <w:r w:rsidRPr="00E51A39">
        <w:rPr>
          <w:rFonts w:ascii="仿宋_GB2312" w:eastAsia="仿宋_GB2312" w:hAnsi="宋体" w:cs="宋体" w:hint="eastAsia"/>
          <w:sz w:val="30"/>
          <w:szCs w:val="30"/>
        </w:rPr>
        <w:t>（非小票、票根等），发票抬头为浙江大学</w:t>
      </w:r>
      <w:r w:rsidR="00E51A39">
        <w:rPr>
          <w:rFonts w:ascii="仿宋_GB2312" w:eastAsia="仿宋_GB2312" w:hAnsi="宋体" w:cs="宋体" w:hint="eastAsia"/>
          <w:sz w:val="30"/>
          <w:szCs w:val="30"/>
        </w:rPr>
        <w:t>；</w:t>
      </w:r>
      <w:r w:rsidRPr="00E51A39">
        <w:rPr>
          <w:rFonts w:ascii="仿宋_GB2312" w:eastAsia="仿宋_GB2312" w:hAnsi="宋体" w:cs="宋体" w:hint="eastAsia"/>
          <w:sz w:val="30"/>
          <w:szCs w:val="30"/>
        </w:rPr>
        <w:t>②发票</w:t>
      </w:r>
      <w:r w:rsidR="00790548" w:rsidRPr="00E51A39">
        <w:rPr>
          <w:rFonts w:ascii="仿宋_GB2312" w:eastAsia="仿宋_GB2312" w:hAnsi="宋体" w:cs="宋体" w:hint="eastAsia"/>
          <w:sz w:val="30"/>
          <w:szCs w:val="30"/>
          <w:u w:val="single"/>
        </w:rPr>
        <w:t>正</w:t>
      </w:r>
      <w:r w:rsidRPr="00E51A39">
        <w:rPr>
          <w:rFonts w:ascii="仿宋_GB2312" w:eastAsia="仿宋_GB2312" w:hAnsi="宋体" w:cs="宋体" w:hint="eastAsia"/>
          <w:sz w:val="30"/>
          <w:szCs w:val="30"/>
          <w:u w:val="single"/>
        </w:rPr>
        <w:t>面两名</w:t>
      </w:r>
      <w:r w:rsidRPr="00E51A39">
        <w:rPr>
          <w:rFonts w:ascii="仿宋_GB2312" w:eastAsia="仿宋_GB2312" w:hAnsi="宋体" w:cs="宋体" w:hint="eastAsia"/>
          <w:sz w:val="30"/>
          <w:szCs w:val="30"/>
        </w:rPr>
        <w:t>同学签字</w:t>
      </w:r>
      <w:r w:rsidR="000113E4" w:rsidRPr="00E51A39">
        <w:rPr>
          <w:rFonts w:ascii="仿宋_GB2312" w:eastAsia="仿宋_GB2312" w:hAnsi="宋体" w:cs="宋体" w:hint="eastAsia"/>
          <w:sz w:val="30"/>
          <w:szCs w:val="30"/>
        </w:rPr>
        <w:t>，备注经费打款信息（户名、银行卡号、开户行）</w:t>
      </w:r>
      <w:r w:rsidR="00E51A39">
        <w:rPr>
          <w:rFonts w:ascii="仿宋_GB2312" w:eastAsia="仿宋_GB2312" w:hAnsi="宋体" w:cs="宋体" w:hint="eastAsia"/>
          <w:sz w:val="30"/>
          <w:szCs w:val="30"/>
        </w:rPr>
        <w:t>；</w:t>
      </w:r>
      <w:r w:rsidRPr="00E51A39">
        <w:rPr>
          <w:rFonts w:ascii="仿宋_GB2312" w:eastAsia="仿宋_GB2312" w:hAnsi="宋体" w:cs="宋体" w:hint="eastAsia"/>
          <w:sz w:val="30"/>
          <w:szCs w:val="30"/>
        </w:rPr>
        <w:t>③填写《浙江大学学生活动预决算表》</w:t>
      </w:r>
      <w:r w:rsidR="00434121" w:rsidRPr="00E51A39">
        <w:rPr>
          <w:rFonts w:ascii="仿宋_GB2312" w:eastAsia="仿宋_GB2312" w:hAnsi="宋体" w:cs="宋体" w:hint="eastAsia"/>
          <w:sz w:val="30"/>
          <w:szCs w:val="30"/>
        </w:rPr>
        <w:t>（经办人处班主任/德育导师签字）</w:t>
      </w:r>
      <w:r w:rsidR="00E51A39">
        <w:rPr>
          <w:rFonts w:ascii="仿宋_GB2312" w:eastAsia="仿宋_GB2312" w:hAnsi="宋体" w:cs="宋体" w:hint="eastAsia"/>
          <w:sz w:val="30"/>
          <w:szCs w:val="30"/>
        </w:rPr>
        <w:t>；</w:t>
      </w:r>
      <w:r w:rsidRPr="00E51A39">
        <w:rPr>
          <w:rFonts w:ascii="仿宋_GB2312" w:eastAsia="仿宋_GB2312" w:hAnsi="宋体" w:cs="宋体" w:hint="eastAsia"/>
          <w:sz w:val="30"/>
          <w:szCs w:val="30"/>
        </w:rPr>
        <w:t>④</w:t>
      </w:r>
      <w:r w:rsidR="00A02BDB" w:rsidRPr="00E51A39">
        <w:rPr>
          <w:rFonts w:ascii="仿宋_GB2312" w:eastAsia="仿宋_GB2312" w:hAnsi="宋体" w:cs="宋体" w:hint="eastAsia"/>
          <w:sz w:val="30"/>
          <w:szCs w:val="30"/>
        </w:rPr>
        <w:t>班长或团支书</w:t>
      </w:r>
      <w:r w:rsidR="004451BE" w:rsidRPr="00E51A39">
        <w:rPr>
          <w:rFonts w:ascii="仿宋_GB2312" w:eastAsia="仿宋_GB2312" w:hAnsi="宋体" w:cs="宋体" w:hint="eastAsia"/>
          <w:sz w:val="30"/>
          <w:szCs w:val="30"/>
        </w:rPr>
        <w:t>将发票、活动新闻稿、预决算表纸质版交到辅导员处</w:t>
      </w:r>
      <w:r w:rsidR="00E51A39">
        <w:rPr>
          <w:rFonts w:ascii="仿宋_GB2312" w:eastAsia="仿宋_GB2312" w:hAnsi="宋体" w:cs="宋体" w:hint="eastAsia"/>
          <w:sz w:val="30"/>
          <w:szCs w:val="30"/>
        </w:rPr>
        <w:t>；</w:t>
      </w:r>
      <w:r w:rsidRPr="00E51A39">
        <w:rPr>
          <w:rFonts w:ascii="仿宋_GB2312" w:eastAsia="仿宋_GB2312" w:hAnsi="宋体" w:cs="宋体" w:hint="eastAsia"/>
          <w:sz w:val="30"/>
          <w:szCs w:val="30"/>
        </w:rPr>
        <w:t>⑤</w:t>
      </w:r>
      <w:r w:rsidR="004451BE" w:rsidRPr="00E51A39">
        <w:rPr>
          <w:rFonts w:ascii="仿宋_GB2312" w:eastAsia="仿宋_GB2312" w:hAnsi="宋体" w:cs="宋体" w:hint="eastAsia"/>
          <w:sz w:val="30"/>
          <w:szCs w:val="30"/>
        </w:rPr>
        <w:t>辅导</w:t>
      </w:r>
      <w:r w:rsidR="004451BE" w:rsidRPr="00E51A39">
        <w:rPr>
          <w:rFonts w:ascii="仿宋_GB2312" w:eastAsia="仿宋_GB2312" w:hAnsi="宋体" w:cs="宋体" w:hint="eastAsia"/>
          <w:sz w:val="30"/>
          <w:szCs w:val="30"/>
        </w:rPr>
        <w:lastRenderedPageBreak/>
        <w:t>员预约，</w:t>
      </w:r>
      <w:r w:rsidR="00282EEA" w:rsidRPr="00E51A39">
        <w:rPr>
          <w:rFonts w:ascii="仿宋_GB2312" w:eastAsia="仿宋_GB2312" w:hAnsi="宋体" w:cs="宋体" w:hint="eastAsia"/>
          <w:sz w:val="30"/>
          <w:szCs w:val="30"/>
        </w:rPr>
        <w:t>经费负责人</w:t>
      </w:r>
      <w:r w:rsidRPr="00E51A39">
        <w:rPr>
          <w:rFonts w:ascii="仿宋_GB2312" w:eastAsia="仿宋_GB2312" w:hAnsi="宋体" w:cs="宋体" w:hint="eastAsia"/>
          <w:sz w:val="30"/>
          <w:szCs w:val="30"/>
        </w:rPr>
        <w:t>签字</w:t>
      </w:r>
      <w:r w:rsidR="00E51A39">
        <w:rPr>
          <w:rFonts w:ascii="仿宋_GB2312" w:eastAsia="仿宋_GB2312" w:hAnsi="宋体" w:cs="宋体" w:hint="eastAsia"/>
          <w:sz w:val="30"/>
          <w:szCs w:val="30"/>
        </w:rPr>
        <w:t>；</w:t>
      </w:r>
      <w:r w:rsidR="004451BE" w:rsidRPr="00E51A39">
        <w:rPr>
          <w:rFonts w:ascii="仿宋_GB2312" w:eastAsia="仿宋_GB2312" w:hAnsi="宋体" w:cs="宋体" w:hint="eastAsia"/>
          <w:sz w:val="30"/>
          <w:szCs w:val="30"/>
        </w:rPr>
        <w:fldChar w:fldCharType="begin"/>
      </w:r>
      <w:r w:rsidR="004451BE" w:rsidRPr="00E51A39">
        <w:rPr>
          <w:rFonts w:ascii="仿宋_GB2312" w:eastAsia="仿宋_GB2312" w:hAnsi="宋体" w:cs="宋体" w:hint="eastAsia"/>
          <w:sz w:val="30"/>
          <w:szCs w:val="30"/>
        </w:rPr>
        <w:instrText xml:space="preserve"> eq \o\ac(</w:instrText>
      </w:r>
      <w:r w:rsidR="004451BE" w:rsidRPr="00E51A39">
        <w:rPr>
          <w:rFonts w:ascii="仿宋_GB2312" w:eastAsia="仿宋_GB2312" w:hAnsi="宋体" w:cs="宋体" w:hint="eastAsia"/>
          <w:position w:val="-5"/>
          <w:sz w:val="30"/>
          <w:szCs w:val="30"/>
        </w:rPr>
        <w:instrText>○</w:instrText>
      </w:r>
      <w:r w:rsidR="004451BE" w:rsidRPr="00E51A39">
        <w:rPr>
          <w:rFonts w:ascii="仿宋_GB2312" w:eastAsia="仿宋_GB2312" w:hAnsi="宋体" w:cs="宋体" w:hint="eastAsia"/>
          <w:sz w:val="30"/>
          <w:szCs w:val="30"/>
        </w:rPr>
        <w:instrText>,6)</w:instrText>
      </w:r>
      <w:r w:rsidR="004451BE" w:rsidRPr="00E51A39">
        <w:rPr>
          <w:rFonts w:ascii="仿宋_GB2312" w:eastAsia="仿宋_GB2312" w:hAnsi="宋体" w:cs="宋体" w:hint="eastAsia"/>
          <w:sz w:val="30"/>
          <w:szCs w:val="30"/>
        </w:rPr>
        <w:fldChar w:fldCharType="end"/>
      </w:r>
      <w:r w:rsidRPr="00E51A39">
        <w:rPr>
          <w:rFonts w:ascii="仿宋_GB2312" w:eastAsia="仿宋_GB2312" w:hAnsi="宋体" w:cs="宋体" w:hint="eastAsia"/>
          <w:sz w:val="30"/>
          <w:szCs w:val="30"/>
        </w:rPr>
        <w:t>院系盖章</w:t>
      </w:r>
      <w:r w:rsidR="00E51A39">
        <w:rPr>
          <w:rFonts w:ascii="仿宋_GB2312" w:eastAsia="仿宋_GB2312" w:hAnsi="宋体" w:cs="宋体" w:hint="eastAsia"/>
          <w:sz w:val="30"/>
          <w:szCs w:val="30"/>
        </w:rPr>
        <w:t>；</w:t>
      </w:r>
      <w:r w:rsidR="004451BE" w:rsidRPr="00E51A39">
        <w:rPr>
          <w:rFonts w:ascii="仿宋_GB2312" w:eastAsia="仿宋_GB2312" w:hAnsi="宋体" w:cs="宋体" w:hint="eastAsia"/>
          <w:sz w:val="30"/>
          <w:szCs w:val="30"/>
        </w:rPr>
        <w:fldChar w:fldCharType="begin"/>
      </w:r>
      <w:r w:rsidR="004451BE" w:rsidRPr="00E51A39">
        <w:rPr>
          <w:rFonts w:ascii="仿宋_GB2312" w:eastAsia="仿宋_GB2312" w:hAnsi="宋体" w:cs="宋体" w:hint="eastAsia"/>
          <w:sz w:val="30"/>
          <w:szCs w:val="30"/>
        </w:rPr>
        <w:instrText xml:space="preserve"> eq \o\ac(</w:instrText>
      </w:r>
      <w:r w:rsidR="004451BE" w:rsidRPr="00E51A39">
        <w:rPr>
          <w:rFonts w:ascii="仿宋_GB2312" w:eastAsia="仿宋_GB2312" w:hAnsi="宋体" w:cs="宋体" w:hint="eastAsia"/>
          <w:position w:val="-5"/>
          <w:sz w:val="30"/>
          <w:szCs w:val="30"/>
        </w:rPr>
        <w:instrText>○</w:instrText>
      </w:r>
      <w:r w:rsidR="004451BE" w:rsidRPr="00E51A39">
        <w:rPr>
          <w:rFonts w:ascii="仿宋_GB2312" w:eastAsia="仿宋_GB2312" w:hAnsi="宋体" w:cs="宋体" w:hint="eastAsia"/>
          <w:sz w:val="30"/>
          <w:szCs w:val="30"/>
        </w:rPr>
        <w:instrText>,7)</w:instrText>
      </w:r>
      <w:r w:rsidR="004451BE" w:rsidRPr="00E51A39">
        <w:rPr>
          <w:rFonts w:ascii="仿宋_GB2312" w:eastAsia="仿宋_GB2312" w:hAnsi="宋体" w:cs="宋体" w:hint="eastAsia"/>
          <w:sz w:val="30"/>
          <w:szCs w:val="30"/>
        </w:rPr>
        <w:fldChar w:fldCharType="end"/>
      </w:r>
      <w:r w:rsidRPr="00E51A39">
        <w:rPr>
          <w:rFonts w:ascii="仿宋_GB2312" w:eastAsia="仿宋_GB2312" w:hAnsi="宋体" w:cs="宋体" w:hint="eastAsia"/>
          <w:sz w:val="30"/>
          <w:szCs w:val="30"/>
        </w:rPr>
        <w:t>送计财处</w:t>
      </w:r>
      <w:r w:rsidR="00E51A39">
        <w:rPr>
          <w:rFonts w:ascii="仿宋_GB2312" w:eastAsia="仿宋_GB2312" w:hAnsi="宋体" w:cs="宋体" w:hint="eastAsia"/>
          <w:sz w:val="30"/>
          <w:szCs w:val="30"/>
        </w:rPr>
        <w:t>。</w:t>
      </w:r>
    </w:p>
    <w:p w14:paraId="17299897" w14:textId="77777777" w:rsidR="00E51A39" w:rsidRDefault="00E51A39" w:rsidP="00E51A39">
      <w:pPr>
        <w:ind w:firstLineChars="188" w:firstLine="564"/>
        <w:jc w:val="right"/>
        <w:rPr>
          <w:rFonts w:ascii="仿宋_GB2312" w:eastAsia="仿宋_GB2312" w:hAnsi="宋体" w:cs="宋体"/>
          <w:sz w:val="30"/>
          <w:szCs w:val="30"/>
        </w:rPr>
      </w:pPr>
    </w:p>
    <w:p w14:paraId="12C7B2DE" w14:textId="50D504E5" w:rsidR="00D804C8" w:rsidRPr="00E51A39" w:rsidRDefault="00434121" w:rsidP="00E51A39">
      <w:pPr>
        <w:ind w:firstLineChars="188" w:firstLine="564"/>
        <w:jc w:val="right"/>
        <w:rPr>
          <w:rFonts w:ascii="仿宋_GB2312" w:eastAsia="仿宋_GB2312" w:hAnsi="宋体" w:cs="宋体"/>
          <w:sz w:val="30"/>
          <w:szCs w:val="30"/>
        </w:rPr>
      </w:pPr>
      <w:r w:rsidRPr="00E51A39">
        <w:rPr>
          <w:rFonts w:ascii="仿宋_GB2312" w:eastAsia="仿宋_GB2312" w:hAnsi="宋体" w:cs="宋体" w:hint="eastAsia"/>
          <w:sz w:val="30"/>
          <w:szCs w:val="30"/>
        </w:rPr>
        <w:t>地球科学</w:t>
      </w:r>
      <w:r w:rsidR="00795DDF" w:rsidRPr="00E51A39">
        <w:rPr>
          <w:rFonts w:ascii="仿宋_GB2312" w:eastAsia="仿宋_GB2312" w:hAnsi="宋体" w:cs="宋体" w:hint="eastAsia"/>
          <w:sz w:val="30"/>
          <w:szCs w:val="30"/>
        </w:rPr>
        <w:t>学院团委</w:t>
      </w:r>
    </w:p>
    <w:p w14:paraId="1225AF3D" w14:textId="5B7D30D7" w:rsidR="00D804C8" w:rsidRPr="00E51A39" w:rsidRDefault="00434121" w:rsidP="00E51A39">
      <w:pPr>
        <w:ind w:firstLineChars="188" w:firstLine="564"/>
        <w:jc w:val="right"/>
        <w:rPr>
          <w:rFonts w:ascii="仿宋_GB2312" w:eastAsia="仿宋_GB2312" w:hAnsi="宋体" w:cs="宋体"/>
          <w:sz w:val="30"/>
          <w:szCs w:val="30"/>
        </w:rPr>
      </w:pPr>
      <w:r w:rsidRPr="00E51A39">
        <w:rPr>
          <w:rFonts w:ascii="仿宋_GB2312" w:eastAsia="仿宋_GB2312" w:hAnsi="宋体" w:cs="宋体" w:hint="eastAsia"/>
          <w:sz w:val="30"/>
          <w:szCs w:val="30"/>
        </w:rPr>
        <w:t>2023</w:t>
      </w:r>
      <w:r w:rsidR="00795DDF" w:rsidRPr="00E51A39">
        <w:rPr>
          <w:rFonts w:ascii="仿宋_GB2312" w:eastAsia="仿宋_GB2312" w:hAnsi="宋体" w:cs="宋体" w:hint="eastAsia"/>
          <w:sz w:val="30"/>
          <w:szCs w:val="30"/>
        </w:rPr>
        <w:t>年</w:t>
      </w:r>
      <w:r w:rsidRPr="00E51A39">
        <w:rPr>
          <w:rFonts w:ascii="仿宋_GB2312" w:eastAsia="仿宋_GB2312" w:hAnsi="宋体" w:cs="宋体" w:hint="eastAsia"/>
          <w:sz w:val="30"/>
          <w:szCs w:val="30"/>
        </w:rPr>
        <w:t>3</w:t>
      </w:r>
      <w:r w:rsidR="00795DDF" w:rsidRPr="00E51A39">
        <w:rPr>
          <w:rFonts w:ascii="仿宋_GB2312" w:eastAsia="仿宋_GB2312" w:hAnsi="宋体" w:cs="宋体" w:hint="eastAsia"/>
          <w:sz w:val="30"/>
          <w:szCs w:val="30"/>
        </w:rPr>
        <w:t>月</w:t>
      </w:r>
    </w:p>
    <w:p w14:paraId="6B9A961B" w14:textId="77777777" w:rsidR="00E51A39" w:rsidRDefault="00E51A39">
      <w:pPr>
        <w:widowControl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AC080AA" w14:textId="69BBFB0A" w:rsidR="00D804C8" w:rsidRPr="00E51A39" w:rsidRDefault="00795DDF">
      <w:pPr>
        <w:pStyle w:val="a3"/>
        <w:shd w:val="clear" w:color="auto" w:fill="FFFFFF"/>
        <w:spacing w:before="0" w:beforeAutospacing="0" w:after="0" w:afterAutospacing="0" w:line="705" w:lineRule="atLeast"/>
        <w:rPr>
          <w:rFonts w:ascii="黑体" w:eastAsia="黑体" w:hAnsi="黑体"/>
          <w:b/>
          <w:bCs/>
          <w:sz w:val="28"/>
          <w:szCs w:val="28"/>
        </w:rPr>
      </w:pPr>
      <w:r w:rsidRPr="00E51A39">
        <w:rPr>
          <w:rFonts w:ascii="黑体" w:eastAsia="黑体" w:hAnsi="黑体" w:hint="eastAsia"/>
          <w:b/>
          <w:bCs/>
          <w:sz w:val="28"/>
          <w:szCs w:val="28"/>
        </w:rPr>
        <w:lastRenderedPageBreak/>
        <w:t>附件1：</w:t>
      </w:r>
    </w:p>
    <w:p w14:paraId="5614DADD" w14:textId="77777777" w:rsidR="00D804C8" w:rsidRPr="00E51A39" w:rsidRDefault="00795DDF">
      <w:pPr>
        <w:pStyle w:val="a3"/>
        <w:shd w:val="clear" w:color="auto" w:fill="FFFFFF"/>
        <w:spacing w:before="0" w:beforeAutospacing="0" w:after="0" w:afterAutospacing="0" w:line="705" w:lineRule="atLeast"/>
        <w:ind w:firstLine="300"/>
        <w:jc w:val="center"/>
        <w:rPr>
          <w:rFonts w:ascii="黑体" w:eastAsia="黑体" w:hAnsi="黑体"/>
          <w:bCs/>
          <w:kern w:val="2"/>
          <w:sz w:val="32"/>
          <w:szCs w:val="32"/>
        </w:rPr>
      </w:pPr>
      <w:r w:rsidRPr="00E51A39">
        <w:rPr>
          <w:rFonts w:ascii="黑体" w:eastAsia="黑体" w:hAnsi="黑体" w:hint="eastAsia"/>
          <w:bCs/>
          <w:kern w:val="2"/>
          <w:sz w:val="32"/>
          <w:szCs w:val="32"/>
        </w:rPr>
        <w:t>浙江大学“基层团组织建设专项经费”管理办法(试行)</w:t>
      </w:r>
    </w:p>
    <w:p w14:paraId="791D39B5" w14:textId="77777777" w:rsidR="00D804C8" w:rsidRDefault="00795DDF">
      <w:pPr>
        <w:pStyle w:val="a3"/>
        <w:shd w:val="clear" w:color="auto" w:fill="FFFFFF"/>
        <w:spacing w:before="0" w:beforeAutospacing="0" w:after="0" w:afterAutospacing="0" w:line="705" w:lineRule="atLeast"/>
        <w:ind w:firstLine="30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浙大团〔2013〕16号</w:t>
      </w:r>
    </w:p>
    <w:p w14:paraId="713BC465" w14:textId="77777777" w:rsidR="00D804C8" w:rsidRPr="00E51A39" w:rsidRDefault="00795DDF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第一条 为了加强和</w:t>
      </w:r>
      <w:proofErr w:type="gramStart"/>
      <w:r w:rsidRPr="00E51A39">
        <w:rPr>
          <w:rFonts w:ascii="仿宋_GB2312" w:eastAsia="仿宋_GB2312" w:hint="eastAsia"/>
          <w:kern w:val="2"/>
          <w:sz w:val="30"/>
          <w:szCs w:val="30"/>
        </w:rPr>
        <w:t>改进团</w:t>
      </w:r>
      <w:proofErr w:type="gramEnd"/>
      <w:r w:rsidRPr="00E51A39">
        <w:rPr>
          <w:rFonts w:ascii="仿宋_GB2312" w:eastAsia="仿宋_GB2312" w:hint="eastAsia"/>
          <w:kern w:val="2"/>
          <w:sz w:val="30"/>
          <w:szCs w:val="30"/>
        </w:rPr>
        <w:t>的基层组织建设，根据党委发〔2013〕17号文件精神，学校设立“基层团组织建设专项经费”（以下简称“团建专项经费”）。为规范团建专项经费的使用和管理，根据学校财务制度的有关规定，特制定本办法。</w:t>
      </w:r>
    </w:p>
    <w:p w14:paraId="1CEA4969" w14:textId="77777777" w:rsidR="00D804C8" w:rsidRPr="00E51A39" w:rsidRDefault="00795DDF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第二条 团建专项经费实行项目管理，单独核算、专款专用、结余留用。</w:t>
      </w:r>
    </w:p>
    <w:p w14:paraId="630EF837" w14:textId="77777777" w:rsidR="00D804C8" w:rsidRPr="00E51A39" w:rsidRDefault="00795DDF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第三条 校团委是团建专项经费的归口管理单位，负责资金划拨计划的编制，并汇同院系党委对资金使用情况进行监督检查。</w:t>
      </w:r>
    </w:p>
    <w:p w14:paraId="5055433A" w14:textId="77777777" w:rsidR="00D804C8" w:rsidRPr="00E51A39" w:rsidRDefault="00795DDF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第四条 团建专项经费主要用于基层团组织开展正常的组织生活、团日活动、团员培训以及其他用于团员教育活动的开支，其中支持学生团支部开展正常的组织活动的经费不得少于80%。</w:t>
      </w:r>
    </w:p>
    <w:p w14:paraId="7200DB76" w14:textId="77777777" w:rsidR="00D804C8" w:rsidRPr="00E51A39" w:rsidRDefault="00795DDF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第五条 团建专项经费由校团委下拨，由各院级团委掌握使用。各基层团支部支出报销时，应填写“浙江大学基层团组织建设专项经费报销申请表”（见附件），内容包括活动的组织开展情况、参与人数、活动成效以及经费开支明细等，连同报销</w:t>
      </w:r>
      <w:r w:rsidRPr="00E51A39">
        <w:rPr>
          <w:rFonts w:ascii="仿宋_GB2312" w:eastAsia="仿宋_GB2312" w:hint="eastAsia"/>
          <w:kern w:val="2"/>
          <w:sz w:val="30"/>
          <w:szCs w:val="30"/>
        </w:rPr>
        <w:lastRenderedPageBreak/>
        <w:t>的票据，经所属院级团委审核后，填写财务报销汇总</w:t>
      </w:r>
      <w:proofErr w:type="gramStart"/>
      <w:r w:rsidRPr="00E51A39">
        <w:rPr>
          <w:rFonts w:ascii="仿宋_GB2312" w:eastAsia="仿宋_GB2312" w:hint="eastAsia"/>
          <w:kern w:val="2"/>
          <w:sz w:val="30"/>
          <w:szCs w:val="30"/>
        </w:rPr>
        <w:t>单予以</w:t>
      </w:r>
      <w:proofErr w:type="gramEnd"/>
      <w:r w:rsidRPr="00E51A39">
        <w:rPr>
          <w:rFonts w:ascii="仿宋_GB2312" w:eastAsia="仿宋_GB2312" w:hint="eastAsia"/>
          <w:kern w:val="2"/>
          <w:sz w:val="30"/>
          <w:szCs w:val="30"/>
        </w:rPr>
        <w:t>报销。院级团委应将“浙江大学基层团组织建设专项经费报销申请表”留存一年以上，以备检查。</w:t>
      </w:r>
    </w:p>
    <w:p w14:paraId="25F04471" w14:textId="77777777" w:rsidR="00D804C8" w:rsidRPr="00E51A39" w:rsidRDefault="00795DDF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第六条 团建专项经费不得用于奖金、津贴、补贴等项支出，以及与团务工作无关的开支。</w:t>
      </w:r>
    </w:p>
    <w:p w14:paraId="0D7E5F39" w14:textId="77777777" w:rsidR="00D804C8" w:rsidRPr="00E51A39" w:rsidRDefault="00795DDF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第七条 对团建专项经费的管理和使用情况，校团委将不定期地进行检查，评估资金的使用效益，各院级团委须做好配合工作。如发现违规</w:t>
      </w:r>
      <w:proofErr w:type="gramStart"/>
      <w:r w:rsidRPr="00E51A39">
        <w:rPr>
          <w:rFonts w:ascii="仿宋_GB2312" w:eastAsia="仿宋_GB2312" w:hint="eastAsia"/>
          <w:kern w:val="2"/>
          <w:sz w:val="30"/>
          <w:szCs w:val="30"/>
        </w:rPr>
        <w:t>使用团</w:t>
      </w:r>
      <w:proofErr w:type="gramEnd"/>
      <w:r w:rsidRPr="00E51A39">
        <w:rPr>
          <w:rFonts w:ascii="仿宋_GB2312" w:eastAsia="仿宋_GB2312" w:hint="eastAsia"/>
          <w:kern w:val="2"/>
          <w:sz w:val="30"/>
          <w:szCs w:val="30"/>
        </w:rPr>
        <w:t>建专项经费的行为，将终止资助，直至整改好为止。</w:t>
      </w:r>
    </w:p>
    <w:p w14:paraId="4417BBB7" w14:textId="77777777" w:rsidR="00D804C8" w:rsidRPr="00E51A39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第八条 本办法自公布之日起实施。</w:t>
      </w:r>
    </w:p>
    <w:p w14:paraId="5D89232F" w14:textId="77777777" w:rsidR="00D804C8" w:rsidRPr="00E51A39" w:rsidRDefault="00D804C8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</w:p>
    <w:p w14:paraId="7117BBC1" w14:textId="77777777" w:rsidR="00D804C8" w:rsidRPr="00E51A39" w:rsidRDefault="00D804C8">
      <w:pPr>
        <w:widowControl/>
        <w:spacing w:line="360" w:lineRule="auto"/>
        <w:jc w:val="left"/>
        <w:rPr>
          <w:rFonts w:ascii="仿宋_GB2312" w:eastAsia="仿宋_GB2312" w:hAnsi="宋体" w:cs="宋体"/>
          <w:sz w:val="30"/>
          <w:szCs w:val="30"/>
        </w:rPr>
      </w:pPr>
    </w:p>
    <w:p w14:paraId="368ADAB8" w14:textId="77777777" w:rsidR="00D804C8" w:rsidRPr="00E51A39" w:rsidRDefault="00D804C8">
      <w:pPr>
        <w:widowControl/>
        <w:spacing w:line="360" w:lineRule="auto"/>
        <w:jc w:val="left"/>
        <w:rPr>
          <w:rFonts w:ascii="仿宋_GB2312" w:eastAsia="仿宋_GB2312" w:hAnsi="宋体" w:cs="宋体"/>
          <w:sz w:val="30"/>
          <w:szCs w:val="30"/>
        </w:rPr>
      </w:pPr>
    </w:p>
    <w:p w14:paraId="07F58536" w14:textId="77777777" w:rsidR="00D804C8" w:rsidRPr="00E51A39" w:rsidRDefault="00795DDF">
      <w:pPr>
        <w:widowControl/>
        <w:spacing w:line="360" w:lineRule="auto"/>
        <w:jc w:val="right"/>
        <w:rPr>
          <w:rFonts w:ascii="仿宋_GB2312" w:eastAsia="仿宋_GB2312" w:hAnsi="宋体" w:cs="宋体"/>
          <w:sz w:val="30"/>
          <w:szCs w:val="30"/>
        </w:rPr>
      </w:pPr>
      <w:r w:rsidRPr="00E51A39">
        <w:rPr>
          <w:rFonts w:ascii="仿宋_GB2312" w:eastAsia="仿宋_GB2312" w:hAnsi="宋体" w:cs="宋体" w:hint="eastAsia"/>
          <w:sz w:val="30"/>
          <w:szCs w:val="30"/>
        </w:rPr>
        <w:t>共青团浙江大学委员会</w:t>
      </w:r>
    </w:p>
    <w:p w14:paraId="71041D37" w14:textId="77777777" w:rsidR="00D804C8" w:rsidRPr="00E51A39" w:rsidRDefault="00795DDF">
      <w:pPr>
        <w:widowControl/>
        <w:spacing w:line="360" w:lineRule="auto"/>
        <w:jc w:val="right"/>
        <w:rPr>
          <w:rFonts w:ascii="仿宋_GB2312" w:eastAsia="仿宋_GB2312" w:hAnsi="宋体" w:cs="宋体"/>
          <w:sz w:val="30"/>
          <w:szCs w:val="30"/>
        </w:rPr>
      </w:pPr>
      <w:r w:rsidRPr="00E51A39">
        <w:rPr>
          <w:rFonts w:ascii="仿宋_GB2312" w:eastAsia="仿宋_GB2312" w:hAnsi="宋体" w:cs="宋体" w:hint="eastAsia"/>
          <w:sz w:val="30"/>
          <w:szCs w:val="30"/>
        </w:rPr>
        <w:t>2013年5月17日</w:t>
      </w:r>
    </w:p>
    <w:p w14:paraId="6CF71BF4" w14:textId="77777777" w:rsidR="00E51A39" w:rsidRDefault="00E51A39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br w:type="page"/>
      </w:r>
    </w:p>
    <w:p w14:paraId="0E35C684" w14:textId="6B9C79BC" w:rsidR="00D804C8" w:rsidRPr="00E51A39" w:rsidRDefault="00795DDF" w:rsidP="00E51A39">
      <w:pPr>
        <w:pStyle w:val="a3"/>
        <w:shd w:val="clear" w:color="auto" w:fill="FFFFFF"/>
        <w:spacing w:before="0" w:beforeAutospacing="0" w:after="0" w:afterAutospacing="0" w:line="705" w:lineRule="atLeast"/>
        <w:rPr>
          <w:rFonts w:ascii="黑体" w:eastAsia="黑体" w:hAnsi="黑体"/>
          <w:b/>
          <w:bCs/>
          <w:sz w:val="28"/>
          <w:szCs w:val="28"/>
        </w:rPr>
      </w:pPr>
      <w:r w:rsidRPr="00E51A39">
        <w:rPr>
          <w:rFonts w:ascii="黑体" w:eastAsia="黑体" w:hAnsi="黑体" w:hint="eastAsia"/>
          <w:b/>
          <w:bCs/>
          <w:sz w:val="28"/>
          <w:szCs w:val="28"/>
        </w:rPr>
        <w:lastRenderedPageBreak/>
        <w:t>附件2</w:t>
      </w:r>
    </w:p>
    <w:p w14:paraId="400D69E1" w14:textId="77777777" w:rsidR="00D804C8" w:rsidRPr="00E51A39" w:rsidRDefault="00795DDF">
      <w:pPr>
        <w:pStyle w:val="a3"/>
        <w:shd w:val="clear" w:color="auto" w:fill="FFFFFF"/>
        <w:spacing w:before="0" w:beforeAutospacing="0" w:after="0" w:afterAutospacing="0" w:line="705" w:lineRule="atLeast"/>
        <w:ind w:firstLine="300"/>
        <w:jc w:val="center"/>
        <w:rPr>
          <w:rFonts w:ascii="黑体" w:eastAsia="黑体" w:hAnsi="黑体"/>
          <w:bCs/>
          <w:kern w:val="2"/>
          <w:sz w:val="32"/>
          <w:szCs w:val="32"/>
        </w:rPr>
      </w:pPr>
      <w:r w:rsidRPr="00E51A39">
        <w:rPr>
          <w:rFonts w:ascii="黑体" w:eastAsia="黑体" w:hAnsi="黑体" w:hint="eastAsia"/>
          <w:b/>
          <w:kern w:val="2"/>
          <w:sz w:val="32"/>
          <w:szCs w:val="32"/>
        </w:rPr>
        <w:t>浙江大学计划财务</w:t>
      </w:r>
      <w:proofErr w:type="gramStart"/>
      <w:r w:rsidRPr="00E51A39">
        <w:rPr>
          <w:rFonts w:ascii="黑体" w:eastAsia="黑体" w:hAnsi="黑体" w:hint="eastAsia"/>
          <w:b/>
          <w:kern w:val="2"/>
          <w:sz w:val="32"/>
          <w:szCs w:val="32"/>
        </w:rPr>
        <w:t>处关于</w:t>
      </w:r>
      <w:proofErr w:type="gramEnd"/>
      <w:r w:rsidRPr="00E51A39">
        <w:rPr>
          <w:rFonts w:ascii="黑体" w:eastAsia="黑体" w:hAnsi="黑体" w:hint="eastAsia"/>
          <w:b/>
          <w:kern w:val="2"/>
          <w:sz w:val="32"/>
          <w:szCs w:val="32"/>
        </w:rPr>
        <w:t>规范学生活动经费使用的通知</w:t>
      </w:r>
    </w:p>
    <w:p w14:paraId="5DA3B1DB" w14:textId="77777777" w:rsidR="00D804C8" w:rsidRDefault="00795DDF">
      <w:pPr>
        <w:pStyle w:val="a3"/>
        <w:shd w:val="clear" w:color="auto" w:fill="FFFFFF"/>
        <w:spacing w:before="0" w:beforeAutospacing="0" w:after="0" w:afterAutospacing="0" w:line="705" w:lineRule="atLeast"/>
        <w:ind w:firstLine="645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浙大计发〔2017〕7号</w:t>
      </w:r>
    </w:p>
    <w:p w14:paraId="6BEB0595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为进一步规范学校学生活动经费的使用，提高经费使用效益，确保学生活动工作顺利进行，根据国家和学校有关财务管理规定，结合学校实际情况，特通知如下：</w:t>
      </w:r>
    </w:p>
    <w:p w14:paraId="32421BF7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一、学生活动经费预算管理</w:t>
      </w:r>
    </w:p>
    <w:p w14:paraId="2D37AFDE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（一）计财处将学生活动经费从原部门预算总额度中切块单列，设立学生活动经费预算专户。由党委学生工作部、党委研究生工作部、团委、求是学院等相关主管部门提出年度预算申请，原则上以学生人数为测算依据。</w:t>
      </w:r>
    </w:p>
    <w:p w14:paraId="4C62A905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（二）学生活动经费相关主管部门在学校批准的预算额度内使用经费，院系部分应划拨至各院系。</w:t>
      </w:r>
    </w:p>
    <w:p w14:paraId="7FFB08B1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二、学生活动经费开支范围</w:t>
      </w:r>
    </w:p>
    <w:p w14:paraId="5C89735F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（一）组织学生活动所必需的少量办公耗材、资料印刷费、交通费、差旅费、场租费以及服装、道具等设施材料的购置费或租赁费等。活动应优先选择校内场馆。服装购置原则上限文化衫。</w:t>
      </w:r>
    </w:p>
    <w:p w14:paraId="201BF422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lastRenderedPageBreak/>
        <w:t>（二）学生活动过程中发生的必要的工作餐、小额食品（含饮用水）等，原则上工作餐</w:t>
      </w:r>
      <w:proofErr w:type="gramStart"/>
      <w:r w:rsidRPr="00E51A39">
        <w:rPr>
          <w:rFonts w:ascii="仿宋_GB2312" w:eastAsia="仿宋_GB2312" w:hint="eastAsia"/>
          <w:kern w:val="2"/>
          <w:sz w:val="30"/>
          <w:szCs w:val="30"/>
        </w:rPr>
        <w:t>限活动</w:t>
      </w:r>
      <w:proofErr w:type="gramEnd"/>
      <w:r w:rsidRPr="00E51A39">
        <w:rPr>
          <w:rFonts w:ascii="仿宋_GB2312" w:eastAsia="仿宋_GB2312" w:hint="eastAsia"/>
          <w:kern w:val="2"/>
          <w:sz w:val="30"/>
          <w:szCs w:val="30"/>
        </w:rPr>
        <w:t>期间。</w:t>
      </w:r>
    </w:p>
    <w:p w14:paraId="6B71700D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（三）与学生活动密切相关的奖励金、小额奖品等，有捐赠的，不应重复发放。</w:t>
      </w:r>
    </w:p>
    <w:p w14:paraId="79E4894C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（四）组织学生活动必需支付的酬金、劳务费。以下人员不得领取：</w:t>
      </w:r>
    </w:p>
    <w:p w14:paraId="4F741C13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1.</w:t>
      </w:r>
      <w:r w:rsidRPr="00E51A39">
        <w:rPr>
          <w:rFonts w:ascii="仿宋_GB2312" w:eastAsia="仿宋_GB2312" w:hint="eastAsia"/>
          <w:kern w:val="2"/>
          <w:sz w:val="30"/>
          <w:szCs w:val="30"/>
        </w:rPr>
        <w:t> </w:t>
      </w:r>
      <w:r w:rsidRPr="00E51A39">
        <w:rPr>
          <w:rFonts w:ascii="仿宋_GB2312" w:eastAsia="仿宋_GB2312" w:hint="eastAsia"/>
          <w:kern w:val="2"/>
          <w:sz w:val="30"/>
          <w:szCs w:val="30"/>
        </w:rPr>
        <w:t>组织学生活动的本部门、本单位工作人员；</w:t>
      </w:r>
    </w:p>
    <w:p w14:paraId="3465DB4C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2.</w:t>
      </w:r>
      <w:r w:rsidRPr="00E51A39">
        <w:rPr>
          <w:rFonts w:ascii="仿宋_GB2312" w:eastAsia="仿宋_GB2312" w:hint="eastAsia"/>
          <w:kern w:val="2"/>
          <w:sz w:val="30"/>
          <w:szCs w:val="30"/>
        </w:rPr>
        <w:t> </w:t>
      </w:r>
      <w:r w:rsidRPr="00E51A39">
        <w:rPr>
          <w:rFonts w:ascii="仿宋_GB2312" w:eastAsia="仿宋_GB2312" w:hint="eastAsia"/>
          <w:kern w:val="2"/>
          <w:sz w:val="30"/>
          <w:szCs w:val="30"/>
        </w:rPr>
        <w:t>因履行本人岗位职责而参与活动的管理人员。</w:t>
      </w:r>
    </w:p>
    <w:p w14:paraId="429AB6A5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三、学生活动经费开支标准</w:t>
      </w:r>
    </w:p>
    <w:p w14:paraId="445DAF15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（一）工作餐和食品（含饮用水）费用总计参照不高于学校工作餐标准（人均40元/餐，每天限1餐）。</w:t>
      </w:r>
    </w:p>
    <w:p w14:paraId="59129BFC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（二）聘请专家发生的评审费、讲课费、培训费等劳务酬金按学校相关规定标准发放。</w:t>
      </w:r>
    </w:p>
    <w:p w14:paraId="39F6E6D8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（三）学生竞赛所涉及的奖励金（或等价实物）可按不高于以下标准发放，获奖面不超过参赛人（队）数的三分之一。</w:t>
      </w:r>
    </w:p>
    <w:p w14:paraId="5002AD35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 </w:t>
      </w:r>
      <w:r w:rsidRPr="00E51A39">
        <w:rPr>
          <w:rFonts w:ascii="仿宋_GB2312" w:eastAsia="仿宋_GB2312" w:hint="eastAsia"/>
          <w:kern w:val="2"/>
          <w:sz w:val="30"/>
          <w:szCs w:val="30"/>
        </w:rPr>
        <w:t>1.科技类比赛</w:t>
      </w:r>
    </w:p>
    <w:p w14:paraId="11BBA1B3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lastRenderedPageBreak/>
        <w:t>团体：校级比赛一等奖奖励最高不超过2000元，二等奖奖励最高不超过1200元，三等奖奖励最高不超过800元；院级比赛奖励金额减半。</w:t>
      </w:r>
    </w:p>
    <w:p w14:paraId="66370287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个人：校级比赛一等奖奖励最高不超过800元，二等奖奖励最高不超过600元，三等奖奖励最高不超过400元；院级比赛奖励金额减半。</w:t>
      </w:r>
    </w:p>
    <w:p w14:paraId="6768DF37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2.体育类比赛</w:t>
      </w:r>
    </w:p>
    <w:p w14:paraId="3D482995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运动会：校运</w:t>
      </w:r>
      <w:proofErr w:type="gramStart"/>
      <w:r w:rsidRPr="00E51A39">
        <w:rPr>
          <w:rFonts w:ascii="仿宋_GB2312" w:eastAsia="仿宋_GB2312" w:hint="eastAsia"/>
          <w:kern w:val="2"/>
          <w:sz w:val="30"/>
          <w:szCs w:val="30"/>
        </w:rPr>
        <w:t>会学生</w:t>
      </w:r>
      <w:proofErr w:type="gramEnd"/>
      <w:r w:rsidRPr="00E51A39">
        <w:rPr>
          <w:rFonts w:ascii="仿宋_GB2312" w:eastAsia="仿宋_GB2312" w:hint="eastAsia"/>
          <w:kern w:val="2"/>
          <w:sz w:val="30"/>
          <w:szCs w:val="30"/>
        </w:rPr>
        <w:t>个人每得1分奖励50元；院级运动会奖励金额减半。</w:t>
      </w:r>
    </w:p>
    <w:p w14:paraId="1470027D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团体赛：校级比赛一等奖奖励最高不超过1000元，二等奖奖励最高不超过800元，三等奖奖励最高不超过600元；院级比赛奖励金额减半。</w:t>
      </w:r>
    </w:p>
    <w:p w14:paraId="281C2238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个人赛：参照运动会标准奖励；一二三等奖参照运动会第一名、第三名、第五名的奖励金额。</w:t>
      </w:r>
    </w:p>
    <w:p w14:paraId="5A5989A5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3.文艺类、素质拓展类比赛</w:t>
      </w:r>
    </w:p>
    <w:p w14:paraId="38026DD6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团体赛：校级比赛一等奖奖励最高不超过1000元，二等奖奖励最高不超过800元，三等奖奖励最高不超过600元；院级比赛奖励金额减半。</w:t>
      </w:r>
    </w:p>
    <w:p w14:paraId="503C7DFD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lastRenderedPageBreak/>
        <w:t>个人赛：校级比赛一等奖奖励最高不超过800元，二等奖奖励最高不超过600元，三等奖奖励最高不超过400元；院级比赛奖励金额减半。</w:t>
      </w:r>
    </w:p>
    <w:p w14:paraId="3BBA252F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（四）学生非竞赛活动所涉及小额奖品的，原则上单价不超过200元，参加活动的学生人均不超过50元。</w:t>
      </w:r>
    </w:p>
    <w:p w14:paraId="6F31407B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四、学生活动经费财务报销规定</w:t>
      </w:r>
    </w:p>
    <w:p w14:paraId="4F83A8AB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（一）报销时填写《浙江大学学生活动预决算表》（见附件），提供学生活动方案或通知、活动总结或新闻稿等材料。有工作餐的，提供就餐人员名单和人次。有发放奖励金的，提供获奖人员名单。有发放奖品的，附简要说明。有1000元以上租车费的，提供租车的合同或协议。一次活动应集中一次报销。</w:t>
      </w:r>
    </w:p>
    <w:p w14:paraId="08EA76E0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（二）劳务费、酬金和奖金应通过学校酬金系统发放，计财处按照税法代扣代缴个人所得税。</w:t>
      </w:r>
    </w:p>
    <w:p w14:paraId="25DF1F2E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（三）与学生活动无关的费用不得报销。</w:t>
      </w:r>
    </w:p>
    <w:p w14:paraId="7BBBFD33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五、其他</w:t>
      </w:r>
    </w:p>
    <w:p w14:paraId="75ED9764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重大学生活动学校另有文件规定的，从其规定。</w:t>
      </w:r>
    </w:p>
    <w:p w14:paraId="4D4B8655" w14:textId="7C875DB6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jc w:val="right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 </w:t>
      </w:r>
      <w:r w:rsidRPr="00E51A39">
        <w:rPr>
          <w:rFonts w:ascii="仿宋_GB2312" w:eastAsia="仿宋_GB2312" w:hint="eastAsia"/>
          <w:kern w:val="2"/>
          <w:sz w:val="30"/>
          <w:szCs w:val="30"/>
        </w:rPr>
        <w:t>浙江大学计划财务处</w:t>
      </w:r>
    </w:p>
    <w:p w14:paraId="656D5AAC" w14:textId="77777777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jc w:val="right"/>
        <w:rPr>
          <w:rFonts w:ascii="仿宋_GB2312" w:eastAsia="仿宋_GB2312"/>
          <w:kern w:val="2"/>
          <w:sz w:val="30"/>
          <w:szCs w:val="30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t>2017年12月15日</w:t>
      </w:r>
    </w:p>
    <w:p w14:paraId="383A8B4F" w14:textId="7022FC6F" w:rsidR="00D804C8" w:rsidRPr="00E51A39" w:rsidRDefault="00795DDF" w:rsidP="00E51A39">
      <w:pPr>
        <w:pStyle w:val="a3"/>
        <w:shd w:val="clear" w:color="auto" w:fill="FFFFFF"/>
        <w:spacing w:line="600" w:lineRule="atLeast"/>
        <w:ind w:firstLine="645"/>
        <w:rPr>
          <w:rFonts w:ascii="黑体" w:eastAsia="黑体" w:hAnsi="黑体"/>
          <w:b/>
          <w:bCs/>
          <w:sz w:val="28"/>
          <w:szCs w:val="28"/>
        </w:rPr>
      </w:pPr>
      <w:r w:rsidRPr="00E51A39">
        <w:rPr>
          <w:rFonts w:ascii="仿宋_GB2312" w:eastAsia="仿宋_GB2312" w:hint="eastAsia"/>
          <w:kern w:val="2"/>
          <w:sz w:val="30"/>
          <w:szCs w:val="30"/>
        </w:rPr>
        <w:br w:type="page"/>
      </w:r>
      <w:r w:rsidRPr="00E51A39">
        <w:rPr>
          <w:rFonts w:ascii="黑体" w:eastAsia="黑体" w:hAnsi="黑体" w:hint="eastAsia"/>
          <w:b/>
          <w:bCs/>
          <w:sz w:val="28"/>
          <w:szCs w:val="28"/>
        </w:rPr>
        <w:lastRenderedPageBreak/>
        <w:t>附件3</w:t>
      </w:r>
    </w:p>
    <w:p w14:paraId="38FF1E9B" w14:textId="77777777" w:rsidR="00D804C8" w:rsidRPr="00E51A39" w:rsidRDefault="00795DDF" w:rsidP="00E51A39">
      <w:pPr>
        <w:pStyle w:val="a3"/>
        <w:shd w:val="clear" w:color="auto" w:fill="FFFFFF"/>
        <w:spacing w:before="0" w:beforeAutospacing="0" w:after="0" w:afterAutospacing="0" w:line="705" w:lineRule="atLeast"/>
        <w:ind w:firstLine="300"/>
        <w:jc w:val="center"/>
        <w:rPr>
          <w:rFonts w:ascii="黑体" w:eastAsia="黑体" w:hAnsi="黑体"/>
          <w:b/>
          <w:kern w:val="2"/>
          <w:sz w:val="32"/>
          <w:szCs w:val="32"/>
        </w:rPr>
      </w:pPr>
      <w:r w:rsidRPr="00E51A39">
        <w:rPr>
          <w:rFonts w:ascii="黑体" w:eastAsia="黑体" w:hAnsi="黑体" w:hint="eastAsia"/>
          <w:b/>
          <w:kern w:val="2"/>
          <w:sz w:val="32"/>
          <w:szCs w:val="32"/>
        </w:rPr>
        <w:t>浙江大学学生活动预决算表</w:t>
      </w:r>
    </w:p>
    <w:p w14:paraId="2E45F009" w14:textId="77777777" w:rsidR="00D804C8" w:rsidRDefault="00795DDF">
      <w:pPr>
        <w:ind w:right="420" w:firstLineChars="50" w:firstLine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经费项目号码：</w:t>
      </w:r>
      <w:r w:rsidR="004451BE">
        <w:rPr>
          <w:rFonts w:ascii="宋体" w:eastAsia="宋体" w:hAnsi="宋体" w:cs="宋体" w:hint="eastAsia"/>
          <w:bCs/>
          <w:sz w:val="28"/>
          <w:szCs w:val="28"/>
        </w:rPr>
        <w:t xml:space="preserve">                </w:t>
      </w:r>
      <w:r>
        <w:rPr>
          <w:rFonts w:ascii="宋体" w:eastAsia="宋体" w:hAnsi="宋体" w:cs="宋体" w:hint="eastAsia"/>
          <w:bCs/>
          <w:sz w:val="28"/>
          <w:szCs w:val="28"/>
        </w:rPr>
        <w:t>时间：     年     月    日</w:t>
      </w:r>
    </w:p>
    <w:tbl>
      <w:tblPr>
        <w:tblW w:w="8260" w:type="dxa"/>
        <w:tblInd w:w="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1517"/>
        <w:gridCol w:w="2126"/>
        <w:gridCol w:w="1610"/>
      </w:tblGrid>
      <w:tr w:rsidR="00D804C8" w:rsidRPr="003D63D9" w14:paraId="210C82F9" w14:textId="77777777" w:rsidTr="003D63D9">
        <w:trPr>
          <w:cantSplit/>
          <w:trHeight w:val="227"/>
        </w:trPr>
        <w:tc>
          <w:tcPr>
            <w:tcW w:w="3007" w:type="dxa"/>
          </w:tcPr>
          <w:p w14:paraId="4C1646EF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caps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5253" w:type="dxa"/>
            <w:gridSpan w:val="3"/>
          </w:tcPr>
          <w:p w14:paraId="0DAC2B79" w14:textId="77777777" w:rsidR="00D804C8" w:rsidRPr="003D63D9" w:rsidRDefault="00D804C8">
            <w:pPr>
              <w:jc w:val="center"/>
              <w:rPr>
                <w:rFonts w:ascii="宋体" w:eastAsia="宋体" w:hAnsi="宋体" w:cs="宋体"/>
                <w:caps/>
                <w:sz w:val="24"/>
                <w:szCs w:val="24"/>
              </w:rPr>
            </w:pPr>
          </w:p>
        </w:tc>
      </w:tr>
      <w:tr w:rsidR="00D804C8" w:rsidRPr="003D63D9" w14:paraId="399C6182" w14:textId="77777777" w:rsidTr="003D63D9">
        <w:trPr>
          <w:trHeight w:val="227"/>
        </w:trPr>
        <w:tc>
          <w:tcPr>
            <w:tcW w:w="3007" w:type="dxa"/>
          </w:tcPr>
          <w:p w14:paraId="78093EE7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主 办 单 位</w:t>
            </w:r>
          </w:p>
        </w:tc>
        <w:tc>
          <w:tcPr>
            <w:tcW w:w="1517" w:type="dxa"/>
          </w:tcPr>
          <w:p w14:paraId="15BF29D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B4012E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参 加 人 数</w:t>
            </w:r>
          </w:p>
        </w:tc>
        <w:tc>
          <w:tcPr>
            <w:tcW w:w="1610" w:type="dxa"/>
          </w:tcPr>
          <w:p w14:paraId="519E1BC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3825897B" w14:textId="77777777" w:rsidTr="003D63D9">
        <w:trPr>
          <w:trHeight w:val="227"/>
        </w:trPr>
        <w:tc>
          <w:tcPr>
            <w:tcW w:w="3007" w:type="dxa"/>
          </w:tcPr>
          <w:p w14:paraId="3F558541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活 动 日 期</w:t>
            </w:r>
          </w:p>
        </w:tc>
        <w:tc>
          <w:tcPr>
            <w:tcW w:w="1517" w:type="dxa"/>
          </w:tcPr>
          <w:p w14:paraId="4EE5DDF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810DEB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参赛人数/队数</w:t>
            </w:r>
          </w:p>
        </w:tc>
        <w:tc>
          <w:tcPr>
            <w:tcW w:w="1610" w:type="dxa"/>
          </w:tcPr>
          <w:p w14:paraId="68FFCB42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124A29AF" w14:textId="77777777" w:rsidTr="003D63D9">
        <w:trPr>
          <w:trHeight w:val="227"/>
        </w:trPr>
        <w:tc>
          <w:tcPr>
            <w:tcW w:w="3007" w:type="dxa"/>
          </w:tcPr>
          <w:p w14:paraId="1317F9BF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活 动 地 点</w:t>
            </w:r>
          </w:p>
        </w:tc>
        <w:tc>
          <w:tcPr>
            <w:tcW w:w="1517" w:type="dxa"/>
          </w:tcPr>
          <w:p w14:paraId="19D4C17F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0FE5F4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获奖人数/队数</w:t>
            </w:r>
          </w:p>
        </w:tc>
        <w:tc>
          <w:tcPr>
            <w:tcW w:w="1610" w:type="dxa"/>
          </w:tcPr>
          <w:p w14:paraId="06F579B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5D7BA198" w14:textId="77777777" w:rsidTr="003D63D9">
        <w:trPr>
          <w:trHeight w:val="227"/>
        </w:trPr>
        <w:tc>
          <w:tcPr>
            <w:tcW w:w="3007" w:type="dxa"/>
          </w:tcPr>
          <w:p w14:paraId="422DE2C2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支 出 内 容</w:t>
            </w:r>
          </w:p>
        </w:tc>
        <w:tc>
          <w:tcPr>
            <w:tcW w:w="1517" w:type="dxa"/>
          </w:tcPr>
          <w:p w14:paraId="7561118D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金     额</w:t>
            </w:r>
          </w:p>
        </w:tc>
        <w:tc>
          <w:tcPr>
            <w:tcW w:w="2126" w:type="dxa"/>
          </w:tcPr>
          <w:p w14:paraId="27EB4FB3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核 销 金 额</w:t>
            </w:r>
          </w:p>
        </w:tc>
        <w:tc>
          <w:tcPr>
            <w:tcW w:w="1610" w:type="dxa"/>
          </w:tcPr>
          <w:p w14:paraId="095D5B13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备     注</w:t>
            </w:r>
          </w:p>
        </w:tc>
      </w:tr>
      <w:tr w:rsidR="00D804C8" w:rsidRPr="003D63D9" w14:paraId="64FBBB0A" w14:textId="77777777" w:rsidTr="003D63D9">
        <w:trPr>
          <w:trHeight w:val="227"/>
        </w:trPr>
        <w:tc>
          <w:tcPr>
            <w:tcW w:w="3007" w:type="dxa"/>
          </w:tcPr>
          <w:p w14:paraId="6AF33F2C" w14:textId="77777777" w:rsidR="00D804C8" w:rsidRPr="003D63D9" w:rsidRDefault="00795DDF">
            <w:pPr>
              <w:numPr>
                <w:ilvl w:val="0"/>
                <w:numId w:val="2"/>
              </w:num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材料费</w:t>
            </w:r>
          </w:p>
        </w:tc>
        <w:tc>
          <w:tcPr>
            <w:tcW w:w="1517" w:type="dxa"/>
          </w:tcPr>
          <w:p w14:paraId="10CB7DF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AC0D52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8880385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5710F421" w14:textId="77777777" w:rsidTr="003D63D9">
        <w:trPr>
          <w:trHeight w:val="227"/>
        </w:trPr>
        <w:tc>
          <w:tcPr>
            <w:tcW w:w="3007" w:type="dxa"/>
          </w:tcPr>
          <w:p w14:paraId="2843518A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2. 租赁费</w:t>
            </w:r>
          </w:p>
        </w:tc>
        <w:tc>
          <w:tcPr>
            <w:tcW w:w="1517" w:type="dxa"/>
          </w:tcPr>
          <w:p w14:paraId="399BEBFB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B8D5A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6E91680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25D73549" w14:textId="77777777" w:rsidTr="003D63D9">
        <w:trPr>
          <w:trHeight w:val="227"/>
        </w:trPr>
        <w:tc>
          <w:tcPr>
            <w:tcW w:w="3007" w:type="dxa"/>
          </w:tcPr>
          <w:p w14:paraId="407288B4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2. 交通费</w:t>
            </w:r>
          </w:p>
        </w:tc>
        <w:tc>
          <w:tcPr>
            <w:tcW w:w="1517" w:type="dxa"/>
          </w:tcPr>
          <w:p w14:paraId="04F33EC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BB3208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27B0E0F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6D70434F" w14:textId="77777777" w:rsidTr="003D63D9">
        <w:trPr>
          <w:trHeight w:val="227"/>
        </w:trPr>
        <w:tc>
          <w:tcPr>
            <w:tcW w:w="3007" w:type="dxa"/>
          </w:tcPr>
          <w:p w14:paraId="4C240836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3. 资料、印刷费</w:t>
            </w:r>
          </w:p>
        </w:tc>
        <w:tc>
          <w:tcPr>
            <w:tcW w:w="1517" w:type="dxa"/>
          </w:tcPr>
          <w:p w14:paraId="1D5BDF87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9B04B3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E102BE2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5E5AF4A1" w14:textId="77777777" w:rsidTr="003D63D9">
        <w:trPr>
          <w:trHeight w:val="227"/>
        </w:trPr>
        <w:tc>
          <w:tcPr>
            <w:tcW w:w="3007" w:type="dxa"/>
          </w:tcPr>
          <w:p w14:paraId="06D30F1C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4. 场租费</w:t>
            </w:r>
          </w:p>
        </w:tc>
        <w:tc>
          <w:tcPr>
            <w:tcW w:w="1517" w:type="dxa"/>
          </w:tcPr>
          <w:p w14:paraId="69F75DBE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D4212E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209D5C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29C89F14" w14:textId="77777777" w:rsidTr="003D63D9">
        <w:trPr>
          <w:trHeight w:val="227"/>
        </w:trPr>
        <w:tc>
          <w:tcPr>
            <w:tcW w:w="3007" w:type="dxa"/>
          </w:tcPr>
          <w:p w14:paraId="6267AD50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5. 工作餐、食品</w:t>
            </w:r>
          </w:p>
        </w:tc>
        <w:tc>
          <w:tcPr>
            <w:tcW w:w="1517" w:type="dxa"/>
          </w:tcPr>
          <w:p w14:paraId="3E70B453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C29AF7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8BF9BCB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050C42C7" w14:textId="77777777" w:rsidTr="003D63D9">
        <w:trPr>
          <w:trHeight w:val="227"/>
        </w:trPr>
        <w:tc>
          <w:tcPr>
            <w:tcW w:w="3007" w:type="dxa"/>
          </w:tcPr>
          <w:p w14:paraId="108B7E10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6. 奖品、纪念品</w:t>
            </w:r>
          </w:p>
        </w:tc>
        <w:tc>
          <w:tcPr>
            <w:tcW w:w="1517" w:type="dxa"/>
          </w:tcPr>
          <w:p w14:paraId="526FDD57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8B2EEB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E93BED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5558F9F5" w14:textId="77777777" w:rsidTr="003D63D9">
        <w:trPr>
          <w:trHeight w:val="227"/>
        </w:trPr>
        <w:tc>
          <w:tcPr>
            <w:tcW w:w="3007" w:type="dxa"/>
          </w:tcPr>
          <w:p w14:paraId="426A80AB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7. 专家评审费、讲课费</w:t>
            </w:r>
          </w:p>
        </w:tc>
        <w:tc>
          <w:tcPr>
            <w:tcW w:w="1517" w:type="dxa"/>
          </w:tcPr>
          <w:p w14:paraId="0AD6F8B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0F463C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90664E2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附相关发放表</w:t>
            </w:r>
          </w:p>
        </w:tc>
      </w:tr>
      <w:tr w:rsidR="00D804C8" w:rsidRPr="003D63D9" w14:paraId="34804593" w14:textId="77777777" w:rsidTr="003D63D9">
        <w:trPr>
          <w:trHeight w:val="227"/>
        </w:trPr>
        <w:tc>
          <w:tcPr>
            <w:tcW w:w="3007" w:type="dxa"/>
          </w:tcPr>
          <w:p w14:paraId="517A0D43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8. 小额奖品</w:t>
            </w:r>
          </w:p>
        </w:tc>
        <w:tc>
          <w:tcPr>
            <w:tcW w:w="1517" w:type="dxa"/>
          </w:tcPr>
          <w:p w14:paraId="525B945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568EA5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9AB1CE4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附简要说明</w:t>
            </w:r>
          </w:p>
        </w:tc>
      </w:tr>
      <w:tr w:rsidR="00D804C8" w:rsidRPr="003D63D9" w14:paraId="0FB530F4" w14:textId="77777777" w:rsidTr="003D63D9">
        <w:trPr>
          <w:trHeight w:val="227"/>
        </w:trPr>
        <w:tc>
          <w:tcPr>
            <w:tcW w:w="3007" w:type="dxa"/>
          </w:tcPr>
          <w:p w14:paraId="37F9DDDD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9. 比赛奖金</w:t>
            </w:r>
          </w:p>
        </w:tc>
        <w:tc>
          <w:tcPr>
            <w:tcW w:w="1517" w:type="dxa"/>
          </w:tcPr>
          <w:p w14:paraId="07C12960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5D034C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3542FA9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附发放明细</w:t>
            </w:r>
          </w:p>
        </w:tc>
      </w:tr>
      <w:tr w:rsidR="00D804C8" w:rsidRPr="003D63D9" w14:paraId="369F2BA3" w14:textId="77777777" w:rsidTr="003D63D9">
        <w:trPr>
          <w:trHeight w:val="227"/>
        </w:trPr>
        <w:tc>
          <w:tcPr>
            <w:tcW w:w="3007" w:type="dxa"/>
          </w:tcPr>
          <w:p w14:paraId="3523A9DA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10. 其他</w:t>
            </w:r>
          </w:p>
        </w:tc>
        <w:tc>
          <w:tcPr>
            <w:tcW w:w="1517" w:type="dxa"/>
          </w:tcPr>
          <w:p w14:paraId="3437E64A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8A7368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D7A4468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24AB8A24" w14:textId="77777777" w:rsidTr="003D63D9">
        <w:trPr>
          <w:trHeight w:val="227"/>
        </w:trPr>
        <w:tc>
          <w:tcPr>
            <w:tcW w:w="3007" w:type="dxa"/>
          </w:tcPr>
          <w:p w14:paraId="1359EE99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C232A03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0FAB6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02F611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48120AC5" w14:textId="77777777" w:rsidTr="003D63D9">
        <w:trPr>
          <w:trHeight w:val="227"/>
        </w:trPr>
        <w:tc>
          <w:tcPr>
            <w:tcW w:w="3007" w:type="dxa"/>
          </w:tcPr>
          <w:p w14:paraId="63DF4D0F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合    计</w:t>
            </w:r>
          </w:p>
        </w:tc>
        <w:tc>
          <w:tcPr>
            <w:tcW w:w="1517" w:type="dxa"/>
          </w:tcPr>
          <w:p w14:paraId="089C2B5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36875C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8F3B275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7734005A" w14:textId="77777777" w:rsidR="00D804C8" w:rsidRDefault="00795DDF">
      <w:pPr>
        <w:tabs>
          <w:tab w:val="left" w:pos="2940"/>
          <w:tab w:val="left" w:pos="3360"/>
        </w:tabs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院系（单位）负责人（签字）：</w:t>
      </w:r>
      <w:r w:rsidR="003D63D9"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经办人（签字 ）：</w:t>
      </w:r>
    </w:p>
    <w:p w14:paraId="20FE8644" w14:textId="77777777" w:rsidR="00D804C8" w:rsidRDefault="00795DDF" w:rsidP="003D63D9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（公章）：</w:t>
      </w:r>
    </w:p>
    <w:p w14:paraId="5F71A50F" w14:textId="77777777" w:rsidR="00D804C8" w:rsidRDefault="00795DD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备注：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附活动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方案（或通知）、活动总结或新闻稿等相关材料。</w:t>
      </w:r>
    </w:p>
    <w:p w14:paraId="50915C47" w14:textId="27254B3A" w:rsidR="000113E4" w:rsidRDefault="000113E4">
      <w:pPr>
        <w:widowControl/>
        <w:jc w:val="left"/>
        <w:rPr>
          <w:rFonts w:ascii="宋体" w:eastAsia="宋体" w:hAnsi="宋体" w:cs="宋体"/>
          <w:b/>
          <w:sz w:val="28"/>
          <w:szCs w:val="28"/>
        </w:rPr>
      </w:pPr>
    </w:p>
    <w:p w14:paraId="298D0B3A" w14:textId="1AABFDB3" w:rsidR="00E24F82" w:rsidRDefault="00E24F82" w:rsidP="00E24F82">
      <w:pPr>
        <w:spacing w:line="360" w:lineRule="auto"/>
        <w:jc w:val="left"/>
        <w:rPr>
          <w:rFonts w:ascii="黑体" w:eastAsia="黑体" w:hAnsi="黑体"/>
          <w:b/>
          <w:bCs/>
          <w:sz w:val="28"/>
          <w:szCs w:val="28"/>
        </w:rPr>
      </w:pPr>
      <w:r w:rsidRPr="00E51A39">
        <w:rPr>
          <w:rFonts w:ascii="黑体" w:eastAsia="黑体" w:hAnsi="黑体" w:hint="eastAsia"/>
          <w:b/>
          <w:bCs/>
          <w:sz w:val="28"/>
          <w:szCs w:val="28"/>
        </w:rPr>
        <w:lastRenderedPageBreak/>
        <w:t>附件</w:t>
      </w:r>
      <w:r>
        <w:rPr>
          <w:rFonts w:ascii="黑体" w:eastAsia="黑体" w:hAnsi="黑体"/>
          <w:b/>
          <w:bCs/>
          <w:sz w:val="28"/>
          <w:szCs w:val="28"/>
        </w:rPr>
        <w:t>4</w:t>
      </w:r>
    </w:p>
    <w:p w14:paraId="2299960E" w14:textId="16686D2E" w:rsidR="00E24F82" w:rsidRPr="001C33DC" w:rsidRDefault="00E24F82" w:rsidP="001C33D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 w:rsidRPr="001C33DC">
        <w:rPr>
          <w:rFonts w:ascii="黑体" w:eastAsia="黑体" w:hAnsi="黑体" w:cs="宋体" w:hint="eastAsia"/>
          <w:b/>
          <w:sz w:val="32"/>
          <w:szCs w:val="32"/>
        </w:rPr>
        <w:t>浙江大学地球科学学院基层团组织活动申报表</w:t>
      </w:r>
    </w:p>
    <w:p w14:paraId="3F313F6C" w14:textId="77777777" w:rsidR="001C33DC" w:rsidRDefault="001C33DC" w:rsidP="001C33DC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</w:p>
    <w:tbl>
      <w:tblPr>
        <w:tblW w:w="875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426"/>
        <w:gridCol w:w="1134"/>
        <w:gridCol w:w="141"/>
        <w:gridCol w:w="1247"/>
        <w:gridCol w:w="313"/>
        <w:gridCol w:w="963"/>
      </w:tblGrid>
      <w:tr w:rsidR="00E24F82" w14:paraId="5DEB0199" w14:textId="77777777" w:rsidTr="006C5D1E">
        <w:trPr>
          <w:cantSplit/>
          <w:trHeight w:val="4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64EF" w14:textId="77777777" w:rsidR="00E24F82" w:rsidRDefault="00E24F82" w:rsidP="006C5D1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A23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1A77" w14:textId="77777777" w:rsidR="00E24F82" w:rsidRDefault="00E24F82" w:rsidP="006C5D1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24F82" w14:paraId="40C905F7" w14:textId="77777777" w:rsidTr="006C5D1E">
        <w:trPr>
          <w:cantSplit/>
          <w:trHeight w:val="4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3788" w14:textId="77777777" w:rsidR="00E24F82" w:rsidRDefault="00E24F82" w:rsidP="006C5D1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63D0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13EE" w14:textId="77777777" w:rsidR="00E24F82" w:rsidRDefault="00E24F82" w:rsidP="006C5D1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5BCB" w14:textId="77777777" w:rsidR="00E24F82" w:rsidRDefault="00E24F82" w:rsidP="006C5D1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A23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56A" w14:textId="77777777" w:rsidR="00E24F82" w:rsidRDefault="00E24F82" w:rsidP="006C5D1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24F82" w14:paraId="42E9EAA4" w14:textId="77777777" w:rsidTr="006C5D1E">
        <w:trPr>
          <w:cantSplit/>
          <w:trHeight w:val="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A221" w14:textId="77777777" w:rsidR="00E24F82" w:rsidRDefault="00E24F82" w:rsidP="006C5D1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BE2D" w14:textId="77777777" w:rsidR="00E24F82" w:rsidRDefault="00E24F82" w:rsidP="006C5D1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BDA9" w14:textId="77777777" w:rsidR="00E24F82" w:rsidRDefault="00E24F82" w:rsidP="006C5D1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B2CC" w14:textId="77777777" w:rsidR="00E24F82" w:rsidRDefault="00E24F82" w:rsidP="006C5D1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24F82" w14:paraId="0EE16C27" w14:textId="77777777" w:rsidTr="006C5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6" w:type="dxa"/>
            <w:vAlign w:val="center"/>
          </w:tcPr>
          <w:p w14:paraId="22DB67B4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起始时间</w:t>
            </w:r>
          </w:p>
        </w:tc>
        <w:tc>
          <w:tcPr>
            <w:tcW w:w="7059" w:type="dxa"/>
            <w:gridSpan w:val="8"/>
            <w:vAlign w:val="center"/>
          </w:tcPr>
          <w:p w14:paraId="56261ADD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年    月    日——    年    月    日</w:t>
            </w:r>
          </w:p>
        </w:tc>
      </w:tr>
      <w:tr w:rsidR="00E24F82" w14:paraId="3CD7DED3" w14:textId="77777777" w:rsidTr="006C5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6" w:type="dxa"/>
            <w:vAlign w:val="center"/>
          </w:tcPr>
          <w:p w14:paraId="78FEBBCD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申请经费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F77AB0C" w14:textId="77777777" w:rsidR="00E24F82" w:rsidRDefault="00E24F82" w:rsidP="006C5D1E">
            <w:pPr>
              <w:wordWrap w:val="0"/>
              <w:spacing w:line="360" w:lineRule="auto"/>
              <w:ind w:left="2240" w:hangingChars="800" w:hanging="224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元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0CE9C3B4" w14:textId="77777777" w:rsidR="00E24F82" w:rsidRDefault="00E24F82" w:rsidP="006C5D1E">
            <w:pPr>
              <w:wordWrap w:val="0"/>
              <w:spacing w:line="360" w:lineRule="auto"/>
              <w:ind w:left="2240" w:hangingChars="800" w:hanging="22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支部人数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0589C8" w14:textId="77777777" w:rsidR="00E24F82" w:rsidRDefault="00E24F82" w:rsidP="006C5D1E">
            <w:pPr>
              <w:wordWrap w:val="0"/>
              <w:spacing w:line="360" w:lineRule="auto"/>
              <w:ind w:left="2240" w:hangingChars="800" w:hanging="224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1283C31B" w14:textId="77777777" w:rsidR="00E24F82" w:rsidRDefault="00E24F82" w:rsidP="006C5D1E">
            <w:pPr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参与人数</w:t>
            </w:r>
          </w:p>
        </w:tc>
        <w:tc>
          <w:tcPr>
            <w:tcW w:w="963" w:type="dxa"/>
            <w:vAlign w:val="center"/>
          </w:tcPr>
          <w:p w14:paraId="63E0A99D" w14:textId="77777777" w:rsidR="00E24F82" w:rsidRDefault="00E24F82" w:rsidP="006C5D1E">
            <w:pPr>
              <w:wordWrap w:val="0"/>
              <w:spacing w:line="360" w:lineRule="auto"/>
              <w:ind w:left="1960" w:hangingChars="700" w:hanging="196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</w:p>
        </w:tc>
      </w:tr>
      <w:tr w:rsidR="00E24F82" w14:paraId="6E7FED5C" w14:textId="77777777" w:rsidTr="00E24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37"/>
        </w:trPr>
        <w:tc>
          <w:tcPr>
            <w:tcW w:w="1696" w:type="dxa"/>
            <w:vAlign w:val="center"/>
          </w:tcPr>
          <w:p w14:paraId="408C28FB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活动方案</w:t>
            </w:r>
          </w:p>
        </w:tc>
        <w:tc>
          <w:tcPr>
            <w:tcW w:w="7059" w:type="dxa"/>
            <w:gridSpan w:val="8"/>
            <w:tcBorders>
              <w:bottom w:val="single" w:sz="4" w:space="0" w:color="auto"/>
            </w:tcBorders>
          </w:tcPr>
          <w:p w14:paraId="5C0D0757" w14:textId="77777777" w:rsidR="00E24F82" w:rsidRDefault="00E24F82" w:rsidP="006C5D1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（项目方案应包含意义、主题、时间、地点、活动内容、参与人员等具体内容，可附页。）</w:t>
            </w:r>
          </w:p>
          <w:p w14:paraId="7ADF6C7E" w14:textId="77777777" w:rsidR="00E24F82" w:rsidRDefault="00E24F82" w:rsidP="006C5D1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</w:p>
          <w:p w14:paraId="68522072" w14:textId="77777777" w:rsidR="00E24F82" w:rsidRDefault="00E24F82" w:rsidP="006C5D1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31B3AD3A" w14:textId="77777777" w:rsidR="00E24F82" w:rsidRDefault="00E24F82" w:rsidP="006C5D1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项目二：</w:t>
            </w:r>
          </w:p>
          <w:p w14:paraId="55094E8E" w14:textId="77777777" w:rsidR="00E24F82" w:rsidRDefault="00E24F82" w:rsidP="006C5D1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6117782C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……</w:t>
            </w:r>
          </w:p>
          <w:p w14:paraId="5C6A20FA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24F82" w14:paraId="2F72BDBA" w14:textId="77777777" w:rsidTr="006C5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3CC1DAC2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报销经费</w:t>
            </w:r>
          </w:p>
          <w:p w14:paraId="73F21386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开支明细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DB9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支出事项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75E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金额（元）</w:t>
            </w:r>
          </w:p>
        </w:tc>
      </w:tr>
      <w:tr w:rsidR="00E24F82" w14:paraId="0DA2EA04" w14:textId="77777777" w:rsidTr="006C5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5FE55479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FDE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6A7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24F82" w14:paraId="03DCDAB2" w14:textId="77777777" w:rsidTr="006C5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3DF84AA9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980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7F9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24F82" w14:paraId="6E2C984F" w14:textId="77777777" w:rsidTr="006C5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4ABE8CF8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9AD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4AF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24F82" w14:paraId="41FE7E99" w14:textId="77777777" w:rsidTr="006C5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3FDC0DA1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7EF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82D8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24F82" w14:paraId="797762B5" w14:textId="77777777" w:rsidTr="006C5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5B4B7D29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5F7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9065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24F82" w14:paraId="7B1320EA" w14:textId="77777777" w:rsidTr="006C5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7412A8DF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B3E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01D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24F82" w14:paraId="763EE700" w14:textId="77777777" w:rsidTr="006C5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7E29CAE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团支部意见</w:t>
            </w:r>
          </w:p>
        </w:tc>
        <w:tc>
          <w:tcPr>
            <w:tcW w:w="7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9CD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196181A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62773FD" w14:textId="77777777" w:rsidR="00E24F82" w:rsidRPr="00B642C5" w:rsidRDefault="00E24F82" w:rsidP="006C5D1E">
            <w:pPr>
              <w:wordWrap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>签字：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Pr="00B642C5"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</w:p>
          <w:p w14:paraId="229982E2" w14:textId="77777777" w:rsidR="00E24F82" w:rsidRDefault="00E24F82" w:rsidP="006C5D1E">
            <w:pPr>
              <w:spacing w:line="360" w:lineRule="auto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年    月   日</w:t>
            </w:r>
          </w:p>
        </w:tc>
      </w:tr>
      <w:tr w:rsidR="00E24F82" w14:paraId="4578B603" w14:textId="77777777" w:rsidTr="006C5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630CF1A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班主任/德育导师意见</w:t>
            </w:r>
          </w:p>
        </w:tc>
        <w:tc>
          <w:tcPr>
            <w:tcW w:w="7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C0E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6897FB5" w14:textId="77777777" w:rsidR="00E24F82" w:rsidRDefault="00E24F82" w:rsidP="006C5D1E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3F4F7BB" w14:textId="77777777" w:rsidR="00E24F82" w:rsidRPr="00B642C5" w:rsidRDefault="00E24F82" w:rsidP="006C5D1E">
            <w:pPr>
              <w:wordWrap w:val="0"/>
              <w:ind w:right="28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>签字：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Pr="00B642C5"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</w:p>
          <w:p w14:paraId="67D08484" w14:textId="77777777" w:rsidR="00E24F82" w:rsidRDefault="00E24F82" w:rsidP="006C5D1E">
            <w:pPr>
              <w:ind w:right="151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年    月   日</w:t>
            </w:r>
          </w:p>
        </w:tc>
      </w:tr>
      <w:tr w:rsidR="00E24F82" w14:paraId="2E28FAE2" w14:textId="77777777" w:rsidTr="006C5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2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2EB66CF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院级团委</w:t>
            </w:r>
          </w:p>
          <w:p w14:paraId="5BD3E53F" w14:textId="77777777" w:rsidR="00E24F82" w:rsidRDefault="00E24F82" w:rsidP="006C5D1E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77C1" w14:textId="77777777" w:rsidR="00E24F82" w:rsidRPr="00B642C5" w:rsidRDefault="00E24F82" w:rsidP="006C5D1E">
            <w:pPr>
              <w:ind w:right="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5150719" w14:textId="77777777" w:rsidR="00E24F82" w:rsidRPr="00B642C5" w:rsidRDefault="00E24F82" w:rsidP="006C5D1E">
            <w:pPr>
              <w:ind w:right="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2BE17C9" w14:textId="77777777" w:rsidR="00E24F82" w:rsidRPr="00B642C5" w:rsidRDefault="00E24F82" w:rsidP="006C5D1E">
            <w:pPr>
              <w:ind w:right="112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 xml:space="preserve">签字（盖章）：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 w:rsidRPr="00B642C5"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</w:p>
          <w:p w14:paraId="41A33B5B" w14:textId="77777777" w:rsidR="00E24F82" w:rsidRDefault="00E24F82" w:rsidP="006C5D1E">
            <w:pPr>
              <w:spacing w:line="360" w:lineRule="auto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年    月   日</w:t>
            </w:r>
          </w:p>
        </w:tc>
      </w:tr>
    </w:tbl>
    <w:p w14:paraId="752D8E5C" w14:textId="77777777" w:rsidR="00E24F82" w:rsidRPr="00852A57" w:rsidRDefault="00E24F82" w:rsidP="00E24F82"/>
    <w:p w14:paraId="750F9F3C" w14:textId="77777777" w:rsidR="001C33DC" w:rsidRDefault="001C33DC" w:rsidP="001C33DC">
      <w:pPr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附件5</w:t>
      </w:r>
    </w:p>
    <w:p w14:paraId="6D640C7C" w14:textId="3D2A5D51" w:rsidR="001C33DC" w:rsidRPr="001C33DC" w:rsidRDefault="001C33DC" w:rsidP="001C33DC">
      <w:pPr>
        <w:spacing w:line="480" w:lineRule="auto"/>
        <w:jc w:val="center"/>
        <w:rPr>
          <w:rFonts w:ascii="黑体" w:eastAsia="黑体" w:hAnsi="黑体" w:cs="宋体"/>
          <w:b/>
          <w:sz w:val="32"/>
          <w:szCs w:val="32"/>
        </w:rPr>
      </w:pPr>
      <w:r w:rsidRPr="001C33DC">
        <w:rPr>
          <w:rFonts w:ascii="黑体" w:eastAsia="黑体" w:hAnsi="黑体" w:cs="宋体" w:hint="eastAsia"/>
          <w:b/>
          <w:sz w:val="32"/>
          <w:szCs w:val="32"/>
        </w:rPr>
        <w:t>浙江大学地球科学学院基层团组织建设活动总结表</w:t>
      </w:r>
    </w:p>
    <w:p w14:paraId="1D4ACD03" w14:textId="77777777" w:rsidR="001C33DC" w:rsidRPr="00C53E51" w:rsidRDefault="001C33DC" w:rsidP="001C33DC">
      <w:pPr>
        <w:spacing w:line="480" w:lineRule="auto"/>
        <w:jc w:val="center"/>
        <w:rPr>
          <w:rFonts w:ascii="黑体" w:eastAsia="黑体" w:hAnsi="宋体" w:hint="eastAsia"/>
          <w:sz w:val="30"/>
          <w:szCs w:val="30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61"/>
        <w:gridCol w:w="2546"/>
        <w:gridCol w:w="6"/>
        <w:gridCol w:w="1559"/>
        <w:gridCol w:w="2790"/>
      </w:tblGrid>
      <w:tr w:rsidR="001C33DC" w:rsidRPr="00C568DD" w14:paraId="5BEA7052" w14:textId="77777777" w:rsidTr="006C5D1E">
        <w:trPr>
          <w:trHeight w:val="817"/>
        </w:trPr>
        <w:tc>
          <w:tcPr>
            <w:tcW w:w="1809" w:type="dxa"/>
            <w:gridSpan w:val="2"/>
            <w:vAlign w:val="center"/>
          </w:tcPr>
          <w:p w14:paraId="323FEC01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团支部名称</w:t>
            </w:r>
          </w:p>
        </w:tc>
        <w:tc>
          <w:tcPr>
            <w:tcW w:w="2552" w:type="dxa"/>
            <w:gridSpan w:val="2"/>
            <w:vAlign w:val="center"/>
          </w:tcPr>
          <w:p w14:paraId="594DBF0C" w14:textId="77777777" w:rsidR="001C33DC" w:rsidRPr="00C568DD" w:rsidRDefault="001C33DC" w:rsidP="006C5D1E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A723A7" w14:textId="77777777" w:rsidR="001C33DC" w:rsidRPr="00C568DD" w:rsidRDefault="001C33DC" w:rsidP="006C5D1E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填报时间</w:t>
            </w:r>
          </w:p>
        </w:tc>
        <w:tc>
          <w:tcPr>
            <w:tcW w:w="2790" w:type="dxa"/>
            <w:vAlign w:val="center"/>
          </w:tcPr>
          <w:p w14:paraId="250F6D8D" w14:textId="77777777" w:rsidR="001C33DC" w:rsidRPr="00C568DD" w:rsidRDefault="001C33DC" w:rsidP="006C5D1E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学年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学期</w:t>
            </w:r>
          </w:p>
        </w:tc>
      </w:tr>
      <w:tr w:rsidR="001C33DC" w:rsidRPr="00C568DD" w14:paraId="069AFD52" w14:textId="77777777" w:rsidTr="006C5D1E">
        <w:trPr>
          <w:trHeight w:val="566"/>
        </w:trPr>
        <w:tc>
          <w:tcPr>
            <w:tcW w:w="1809" w:type="dxa"/>
            <w:gridSpan w:val="2"/>
            <w:vAlign w:val="center"/>
          </w:tcPr>
          <w:p w14:paraId="4BE3D92C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C568DD">
              <w:rPr>
                <w:rFonts w:ascii="仿宋_GB2312" w:eastAsia="仿宋_GB2312" w:hAnsi="宋体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2552" w:type="dxa"/>
            <w:gridSpan w:val="2"/>
            <w:vAlign w:val="center"/>
          </w:tcPr>
          <w:p w14:paraId="7F0F4F96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6D2F32" w14:textId="77777777" w:rsidR="001C33DC" w:rsidRPr="00C568DD" w:rsidRDefault="001C33DC" w:rsidP="006C5D1E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790" w:type="dxa"/>
            <w:vAlign w:val="center"/>
          </w:tcPr>
          <w:p w14:paraId="3CB854D3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1C33DC" w:rsidRPr="00C568DD" w14:paraId="28A1669E" w14:textId="77777777" w:rsidTr="001C33DC">
        <w:trPr>
          <w:trHeight w:val="3813"/>
        </w:trPr>
        <w:tc>
          <w:tcPr>
            <w:tcW w:w="1548" w:type="dxa"/>
            <w:vAlign w:val="center"/>
          </w:tcPr>
          <w:p w14:paraId="02F4DE07" w14:textId="77777777" w:rsidR="001C33DC" w:rsidRPr="00C568DD" w:rsidRDefault="001C33DC" w:rsidP="006C5D1E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C568DD">
              <w:rPr>
                <w:rFonts w:ascii="仿宋_GB2312" w:eastAsia="仿宋_GB2312" w:hAnsi="宋体" w:hint="eastAsia"/>
                <w:bCs/>
                <w:sz w:val="28"/>
                <w:szCs w:val="28"/>
              </w:rPr>
              <w:t>总 结</w:t>
            </w:r>
          </w:p>
          <w:p w14:paraId="06F65E9B" w14:textId="77777777" w:rsidR="001C33DC" w:rsidRPr="00C568DD" w:rsidRDefault="001C33DC" w:rsidP="006C5D1E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14:paraId="34980C4B" w14:textId="77777777" w:rsidR="001C33DC" w:rsidRPr="00C568DD" w:rsidRDefault="001C33DC" w:rsidP="006C5D1E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C568DD">
              <w:rPr>
                <w:rFonts w:ascii="仿宋_GB2312" w:eastAsia="仿宋_GB2312" w:hAnsi="宋体" w:hint="eastAsia"/>
                <w:bCs/>
                <w:sz w:val="28"/>
                <w:szCs w:val="28"/>
              </w:rPr>
              <w:t>材 料</w:t>
            </w:r>
          </w:p>
        </w:tc>
        <w:tc>
          <w:tcPr>
            <w:tcW w:w="7162" w:type="dxa"/>
            <w:gridSpan w:val="5"/>
          </w:tcPr>
          <w:p w14:paraId="481C7B9E" w14:textId="77777777" w:rsidR="001C33DC" w:rsidRPr="00FF06C6" w:rsidRDefault="001C33DC" w:rsidP="006C5D1E">
            <w:pPr>
              <w:spacing w:line="240" w:lineRule="atLeast"/>
              <w:rPr>
                <w:rFonts w:ascii="仿宋_GB2312" w:eastAsia="仿宋_GB2312" w:hAnsi="宋体" w:hint="eastAsia"/>
                <w:bCs/>
                <w:szCs w:val="21"/>
              </w:rPr>
            </w:pPr>
            <w:r w:rsidRPr="00FF06C6">
              <w:rPr>
                <w:rFonts w:ascii="仿宋_GB2312" w:eastAsia="仿宋_GB2312" w:hAnsi="宋体" w:hint="eastAsia"/>
                <w:bCs/>
                <w:szCs w:val="21"/>
              </w:rPr>
              <w:t>（此栏填摘要，详细总结材料请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另附。</w:t>
            </w:r>
            <w:r w:rsidRPr="00FF06C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</w:p>
          <w:p w14:paraId="07BF39F3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4E1EDD78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1123154B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09F4A9C7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0A21EE5E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52C25308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03F82D4E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62EEC32E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7CC29E3D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513D84E4" w14:textId="77777777" w:rsidR="001C33DC" w:rsidRDefault="001C33DC" w:rsidP="006C5D1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40200D0C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1C33DC" w:rsidRPr="00C568DD" w14:paraId="471D98FA" w14:textId="77777777" w:rsidTr="006C5D1E">
        <w:trPr>
          <w:trHeight w:val="2789"/>
        </w:trPr>
        <w:tc>
          <w:tcPr>
            <w:tcW w:w="1548" w:type="dxa"/>
            <w:vAlign w:val="center"/>
          </w:tcPr>
          <w:p w14:paraId="52EA8C65" w14:textId="77777777" w:rsidR="001C33DC" w:rsidRPr="00C568DD" w:rsidRDefault="001C33DC" w:rsidP="006C5D1E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院级活动新闻链接</w:t>
            </w:r>
          </w:p>
        </w:tc>
        <w:tc>
          <w:tcPr>
            <w:tcW w:w="7162" w:type="dxa"/>
            <w:gridSpan w:val="5"/>
            <w:vAlign w:val="center"/>
          </w:tcPr>
          <w:p w14:paraId="0B18E619" w14:textId="77777777" w:rsidR="001C33DC" w:rsidRPr="00BC1456" w:rsidRDefault="001C33DC" w:rsidP="006C5D1E">
            <w:pPr>
              <w:spacing w:line="240" w:lineRule="atLeast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>
              <w:rPr>
                <w:rFonts w:ascii="仿宋_GB2312" w:eastAsia="仿宋_GB2312" w:hAnsi="宋体"/>
                <w:bCs/>
                <w:szCs w:val="21"/>
              </w:rPr>
              <w:t>.</w:t>
            </w:r>
          </w:p>
          <w:p w14:paraId="553FF3AB" w14:textId="77777777" w:rsidR="001C33DC" w:rsidRPr="00BC1456" w:rsidRDefault="001C33DC" w:rsidP="006C5D1E">
            <w:pPr>
              <w:spacing w:line="240" w:lineRule="atLeast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>
              <w:rPr>
                <w:rFonts w:ascii="仿宋_GB2312" w:eastAsia="仿宋_GB2312" w:hAnsi="宋体"/>
                <w:bCs/>
                <w:szCs w:val="21"/>
              </w:rPr>
              <w:t>.</w:t>
            </w:r>
          </w:p>
          <w:p w14:paraId="1173D5DE" w14:textId="77777777" w:rsidR="001C33DC" w:rsidRPr="00BC1456" w:rsidRDefault="001C33DC" w:rsidP="006C5D1E">
            <w:pPr>
              <w:spacing w:line="240" w:lineRule="atLeas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23E06AF6" w14:textId="77777777" w:rsidR="001C33DC" w:rsidRPr="00BC1456" w:rsidRDefault="001C33DC" w:rsidP="006C5D1E">
            <w:pPr>
              <w:spacing w:line="240" w:lineRule="atLeast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BC1456"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</w:p>
          <w:p w14:paraId="73741384" w14:textId="77777777" w:rsidR="001C33DC" w:rsidRPr="00C568DD" w:rsidRDefault="001C33DC" w:rsidP="006C5D1E">
            <w:pPr>
              <w:ind w:firstLineChars="200" w:firstLine="560"/>
              <w:jc w:val="righ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C568DD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</w:t>
            </w:r>
          </w:p>
        </w:tc>
      </w:tr>
      <w:tr w:rsidR="001C33DC" w:rsidRPr="00C568DD" w14:paraId="20A5EF61" w14:textId="77777777" w:rsidTr="006C5D1E">
        <w:trPr>
          <w:trHeight w:val="3290"/>
        </w:trPr>
        <w:tc>
          <w:tcPr>
            <w:tcW w:w="4355" w:type="dxa"/>
            <w:gridSpan w:val="3"/>
          </w:tcPr>
          <w:p w14:paraId="5582898F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班主任/德育导师意见</w:t>
            </w:r>
          </w:p>
          <w:p w14:paraId="0BE40B85" w14:textId="77777777" w:rsidR="001C33DC" w:rsidRDefault="001C33DC" w:rsidP="006C5D1E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568DD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</w:t>
            </w:r>
          </w:p>
          <w:p w14:paraId="469A9541" w14:textId="77777777" w:rsidR="001C33DC" w:rsidRDefault="001C33DC" w:rsidP="006C5D1E">
            <w:pPr>
              <w:wordWrap w:val="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335CB156" w14:textId="77777777" w:rsidR="001C33DC" w:rsidRPr="00C568DD" w:rsidRDefault="001C33DC" w:rsidP="006C5D1E">
            <w:pPr>
              <w:ind w:right="1120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      </w:t>
            </w:r>
            <w:r w:rsidRPr="00C568DD">
              <w:rPr>
                <w:rFonts w:ascii="仿宋_GB2312" w:eastAsia="仿宋_GB2312" w:hAnsi="宋体" w:hint="eastAsia"/>
                <w:bCs/>
                <w:sz w:val="28"/>
                <w:szCs w:val="28"/>
              </w:rPr>
              <w:t>签字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 w:rsidRPr="00C568DD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 </w:t>
            </w:r>
          </w:p>
          <w:p w14:paraId="060BF81A" w14:textId="77777777" w:rsidR="001C33DC" w:rsidRPr="00C568DD" w:rsidRDefault="001C33DC" w:rsidP="006C5D1E">
            <w:pPr>
              <w:snapToGrid w:val="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568DD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年    月   日</w:t>
            </w:r>
          </w:p>
        </w:tc>
        <w:tc>
          <w:tcPr>
            <w:tcW w:w="4355" w:type="dxa"/>
            <w:gridSpan w:val="3"/>
          </w:tcPr>
          <w:p w14:paraId="1439B858" w14:textId="77777777" w:rsidR="001C33DC" w:rsidRPr="00C568DD" w:rsidRDefault="001C33DC" w:rsidP="006C5D1E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院级团委意见</w:t>
            </w:r>
          </w:p>
          <w:p w14:paraId="0561B29B" w14:textId="77777777" w:rsidR="001C33DC" w:rsidRDefault="001C33DC" w:rsidP="006C5D1E">
            <w:pPr>
              <w:wordWrap w:val="0"/>
              <w:ind w:right="112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100DA559" w14:textId="77777777" w:rsidR="001C33DC" w:rsidRDefault="001C33DC" w:rsidP="006C5D1E">
            <w:pPr>
              <w:ind w:right="112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768D1448" w14:textId="77777777" w:rsidR="001C33DC" w:rsidRDefault="001C33DC" w:rsidP="006C5D1E">
            <w:pPr>
              <w:ind w:right="112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568DD">
              <w:rPr>
                <w:rFonts w:ascii="仿宋_GB2312" w:eastAsia="仿宋_GB2312" w:hAnsi="宋体" w:hint="eastAsia"/>
                <w:bCs/>
                <w:sz w:val="28"/>
                <w:szCs w:val="28"/>
              </w:rPr>
              <w:t>签字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（盖章） </w:t>
            </w:r>
            <w:r w:rsidRPr="00C568DD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</w:t>
            </w:r>
            <w:r w:rsidRPr="00C568DD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</w:t>
            </w:r>
          </w:p>
          <w:p w14:paraId="1D4FFCE7" w14:textId="77777777" w:rsidR="001C33DC" w:rsidRPr="00C568DD" w:rsidRDefault="001C33DC" w:rsidP="006C5D1E">
            <w:pPr>
              <w:jc w:val="righ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C568DD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    月   日</w:t>
            </w:r>
          </w:p>
        </w:tc>
      </w:tr>
    </w:tbl>
    <w:p w14:paraId="5CC3B36E" w14:textId="6504D10D" w:rsidR="00E24F82" w:rsidRPr="001C33DC" w:rsidRDefault="001C33DC" w:rsidP="001C33DC">
      <w:pPr>
        <w:ind w:firstLineChars="150" w:firstLine="315"/>
        <w:rPr>
          <w:rFonts w:ascii="宋体" w:eastAsia="宋体" w:hAnsi="宋体" w:cs="宋体" w:hint="eastAsia"/>
          <w:bCs/>
          <w:sz w:val="28"/>
          <w:szCs w:val="28"/>
        </w:rPr>
      </w:pPr>
      <w:r>
        <w:t>注：本表</w:t>
      </w:r>
      <w:r>
        <w:rPr>
          <w:rFonts w:hint="eastAsia"/>
        </w:rPr>
        <w:t>纸质版</w:t>
      </w:r>
      <w:r>
        <w:t>交到</w:t>
      </w:r>
      <w:r>
        <w:rPr>
          <w:rFonts w:hint="eastAsia"/>
        </w:rPr>
        <w:t>学院团委</w:t>
      </w:r>
      <w:r w:rsidRPr="0072489C">
        <w:t>，</w:t>
      </w:r>
      <w:r>
        <w:rPr>
          <w:rFonts w:hint="eastAsia"/>
        </w:rPr>
        <w:t>电子版（</w:t>
      </w:r>
      <w:proofErr w:type="gramStart"/>
      <w:r>
        <w:rPr>
          <w:rFonts w:hint="eastAsia"/>
        </w:rPr>
        <w:t>附总结</w:t>
      </w:r>
      <w:proofErr w:type="gramEnd"/>
      <w:r>
        <w:rPr>
          <w:rFonts w:hint="eastAsia"/>
        </w:rPr>
        <w:t>材料及</w:t>
      </w:r>
      <w:r w:rsidRPr="00392741">
        <w:rPr>
          <w:rFonts w:hint="eastAsia"/>
        </w:rPr>
        <w:t>3-5</w:t>
      </w:r>
      <w:r w:rsidRPr="00392741">
        <w:rPr>
          <w:rFonts w:hint="eastAsia"/>
        </w:rPr>
        <w:t>张活动照片</w:t>
      </w:r>
      <w:r>
        <w:rPr>
          <w:rFonts w:hint="eastAsia"/>
        </w:rPr>
        <w:t>）</w:t>
      </w:r>
      <w:r w:rsidRPr="00392741">
        <w:t>打包发送</w:t>
      </w:r>
      <w:r>
        <w:rPr>
          <w:rFonts w:hint="eastAsia"/>
        </w:rPr>
        <w:t>至指定邮箱，</w:t>
      </w:r>
      <w:r w:rsidRPr="0072489C">
        <w:t>邮件主题</w:t>
      </w:r>
      <w:r w:rsidRPr="0072489C">
        <w:rPr>
          <w:rFonts w:hint="eastAsia"/>
        </w:rPr>
        <w:t>请</w:t>
      </w:r>
      <w:r w:rsidRPr="0072489C">
        <w:t>注明</w:t>
      </w:r>
      <w:r w:rsidRPr="0072489C">
        <w:rPr>
          <w:rFonts w:hint="eastAsia"/>
          <w:bCs/>
        </w:rPr>
        <w:t>“</w:t>
      </w:r>
      <w:r w:rsidRPr="0072489C">
        <w:t>单</w:t>
      </w:r>
      <w:r w:rsidRPr="00ED2626">
        <w:t>位名称</w:t>
      </w:r>
      <w:r w:rsidRPr="00ED2626">
        <w:t>+</w:t>
      </w:r>
      <w:r w:rsidRPr="005E446E">
        <w:rPr>
          <w:rFonts w:hint="eastAsia"/>
        </w:rPr>
        <w:t>基层团组织建设活动总结</w:t>
      </w:r>
      <w:r w:rsidRPr="00ED2626">
        <w:rPr>
          <w:rFonts w:hint="eastAsia"/>
        </w:rPr>
        <w:t>”</w:t>
      </w:r>
      <w:r w:rsidRPr="00ED2626">
        <w:t>。</w:t>
      </w:r>
    </w:p>
    <w:sectPr w:rsidR="00E24F82" w:rsidRPr="001C33DC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5F53" w14:textId="77777777" w:rsidR="00144BB4" w:rsidRDefault="00144BB4" w:rsidP="004451BE">
      <w:r>
        <w:separator/>
      </w:r>
    </w:p>
  </w:endnote>
  <w:endnote w:type="continuationSeparator" w:id="0">
    <w:p w14:paraId="2C926FEC" w14:textId="77777777" w:rsidR="00144BB4" w:rsidRDefault="00144BB4" w:rsidP="0044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29FB" w14:textId="77777777" w:rsidR="00144BB4" w:rsidRDefault="00144BB4" w:rsidP="004451BE">
      <w:r>
        <w:separator/>
      </w:r>
    </w:p>
  </w:footnote>
  <w:footnote w:type="continuationSeparator" w:id="0">
    <w:p w14:paraId="255B53BF" w14:textId="77777777" w:rsidR="00144BB4" w:rsidRDefault="00144BB4" w:rsidP="0044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8BF7D"/>
    <w:multiLevelType w:val="singleLevel"/>
    <w:tmpl w:val="9168BF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A650E2"/>
    <w:multiLevelType w:val="multilevel"/>
    <w:tmpl w:val="06A6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A86C01"/>
    <w:multiLevelType w:val="hybridMultilevel"/>
    <w:tmpl w:val="D6A4F2FE"/>
    <w:lvl w:ilvl="0" w:tplc="FC1A2A8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61"/>
    <w:rsid w:val="000113E4"/>
    <w:rsid w:val="00083477"/>
    <w:rsid w:val="000F0FE5"/>
    <w:rsid w:val="00144BB4"/>
    <w:rsid w:val="00177293"/>
    <w:rsid w:val="0017785A"/>
    <w:rsid w:val="001C33DC"/>
    <w:rsid w:val="001D4264"/>
    <w:rsid w:val="002252DC"/>
    <w:rsid w:val="00282EEA"/>
    <w:rsid w:val="00326D25"/>
    <w:rsid w:val="003D63D9"/>
    <w:rsid w:val="0041380F"/>
    <w:rsid w:val="00434121"/>
    <w:rsid w:val="004451BE"/>
    <w:rsid w:val="0048437B"/>
    <w:rsid w:val="004C32FC"/>
    <w:rsid w:val="00555E87"/>
    <w:rsid w:val="005A6C42"/>
    <w:rsid w:val="005F0D6F"/>
    <w:rsid w:val="00704517"/>
    <w:rsid w:val="00790548"/>
    <w:rsid w:val="00795DDF"/>
    <w:rsid w:val="00932BD9"/>
    <w:rsid w:val="00947F5A"/>
    <w:rsid w:val="00A02BDB"/>
    <w:rsid w:val="00A77E3B"/>
    <w:rsid w:val="00A927CA"/>
    <w:rsid w:val="00B12C47"/>
    <w:rsid w:val="00BF5D64"/>
    <w:rsid w:val="00CA56B2"/>
    <w:rsid w:val="00D804C8"/>
    <w:rsid w:val="00DF38EB"/>
    <w:rsid w:val="00E24F82"/>
    <w:rsid w:val="00E41577"/>
    <w:rsid w:val="00E51A39"/>
    <w:rsid w:val="00E63D02"/>
    <w:rsid w:val="00EF1361"/>
    <w:rsid w:val="00F3528B"/>
    <w:rsid w:val="00F5445E"/>
    <w:rsid w:val="00FC2EA0"/>
    <w:rsid w:val="03714DFE"/>
    <w:rsid w:val="0C556795"/>
    <w:rsid w:val="0FF753A2"/>
    <w:rsid w:val="1F2574EA"/>
    <w:rsid w:val="39F34A48"/>
    <w:rsid w:val="3B135444"/>
    <w:rsid w:val="3DD63D09"/>
    <w:rsid w:val="3FDA754F"/>
    <w:rsid w:val="44BD6AA5"/>
    <w:rsid w:val="451F4C45"/>
    <w:rsid w:val="45F122B2"/>
    <w:rsid w:val="48FF0D50"/>
    <w:rsid w:val="4A001CA7"/>
    <w:rsid w:val="6F812CB3"/>
    <w:rsid w:val="70831A9A"/>
    <w:rsid w:val="75F546DD"/>
    <w:rsid w:val="76B23723"/>
    <w:rsid w:val="786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5C333"/>
  <w15:docId w15:val="{EA00408B-3816-49FB-B7B6-A7861FCA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qFormat/>
  </w:style>
  <w:style w:type="paragraph" w:styleId="a6">
    <w:name w:val="header"/>
    <w:basedOn w:val="a"/>
    <w:link w:val="a7"/>
    <w:uiPriority w:val="99"/>
    <w:unhideWhenUsed/>
    <w:rsid w:val="00445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451B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5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451B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282EEA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011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565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Jiang YD</cp:lastModifiedBy>
  <cp:revision>11</cp:revision>
  <dcterms:created xsi:type="dcterms:W3CDTF">2023-03-20T03:48:00Z</dcterms:created>
  <dcterms:modified xsi:type="dcterms:W3CDTF">2023-03-21T00:53:00Z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